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18" w:rsidRPr="001E5754" w:rsidRDefault="007D3318" w:rsidP="007D33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24"/>
          <w:lang w:eastAsia="it-IT"/>
        </w:rPr>
      </w:pPr>
      <w:r w:rsidRPr="007D3318">
        <w:rPr>
          <w:rFonts w:ascii="Times New Roman" w:eastAsia="Times New Roman" w:hAnsi="Times New Roman" w:cs="Times New Roman"/>
          <w:b/>
          <w:i/>
          <w:sz w:val="52"/>
          <w:szCs w:val="24"/>
          <w:lang w:eastAsia="it-IT"/>
        </w:rPr>
        <w:t>Suggerimen</w:t>
      </w:r>
      <w:bookmarkStart w:id="0" w:name="_GoBack"/>
      <w:bookmarkEnd w:id="0"/>
      <w:r w:rsidRPr="007D3318">
        <w:rPr>
          <w:rFonts w:ascii="Times New Roman" w:eastAsia="Times New Roman" w:hAnsi="Times New Roman" w:cs="Times New Roman"/>
          <w:b/>
          <w:i/>
          <w:sz w:val="52"/>
          <w:szCs w:val="24"/>
          <w:lang w:eastAsia="it-IT"/>
        </w:rPr>
        <w:t>ti per individuare le notizie false</w:t>
      </w:r>
    </w:p>
    <w:p w:rsidR="000E1193" w:rsidRDefault="007D3318" w:rsidP="000E1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33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Non ti fidare dei titoli:</w:t>
      </w:r>
      <w:r w:rsidRPr="007D33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notizie false spesso hanno titoli altisonanti scritti tutti in maiuscolo e con ampio uso di punti esclamativi. Se le affermazioni contenute in un titolo ti sembrano esagerate, probabilmente sono false.</w:t>
      </w:r>
    </w:p>
    <w:p w:rsidR="000E1193" w:rsidRPr="001E5754" w:rsidRDefault="000E1193" w:rsidP="000E11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:rsidR="007D3318" w:rsidRDefault="007D3318" w:rsidP="007D3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33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Guarda bene l'URL:</w:t>
      </w:r>
      <w:r w:rsidRPr="007D33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URL fasullo o molto simile a quello di una fonte attendibile potrebbe indicare che la notizia è falsa. Molti siti di notizie false si fingono siti autentici effettuando cambiamenti minimi agli URL di questi siti. Puoi accedere al sito per confrontare l'URL con quello della fonte attendibile.</w:t>
      </w:r>
    </w:p>
    <w:p w:rsidR="000E1193" w:rsidRPr="000E1193" w:rsidRDefault="000E1193" w:rsidP="000E1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:rsidR="007D3318" w:rsidRDefault="007D3318" w:rsidP="007D3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33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Fai ricerche sulla fonte:</w:t>
      </w:r>
      <w:r w:rsidRPr="007D33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assicurati che la notizia sia scritta da una fonte di cui ti fidi e che ha la reputazione di essere attendibile. Se la notizia proviene da un'organizzazione che non conosci, controlla la sezione "Informazioni" della sua Pagina per scoprire di più.</w:t>
      </w:r>
    </w:p>
    <w:p w:rsidR="000E1193" w:rsidRPr="000E1193" w:rsidRDefault="000E1193" w:rsidP="000E1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:rsidR="007D3318" w:rsidRDefault="007D3318" w:rsidP="007D3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33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Fai attenzione alla formattazione:</w:t>
      </w:r>
      <w:r w:rsidRPr="007D33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molti siti di notizie false, l'impaginazione è strana o il testo contiene errori di battitura. Se vedi che ha queste caratteristiche, leggi la notizia con prudenza.</w:t>
      </w:r>
    </w:p>
    <w:p w:rsidR="000E1193" w:rsidRPr="000E1193" w:rsidRDefault="000E1193" w:rsidP="000E1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:rsidR="007D3318" w:rsidRDefault="007D3318" w:rsidP="007D3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33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Fai attenzione alle foto:</w:t>
      </w:r>
      <w:r w:rsidRPr="007D33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notizie false spesso contengono immagini e video ritoccati. A volte, le immagini potrebbero essere autentiche, ma prese fuori contesto. Puoi fare una ricerca dell'immagine o della foto per verificarne l'origine.</w:t>
      </w:r>
    </w:p>
    <w:p w:rsidR="000E1193" w:rsidRPr="000E1193" w:rsidRDefault="000E1193" w:rsidP="000E1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:rsidR="007D3318" w:rsidRDefault="007D3318" w:rsidP="007D3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33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Controlla le date:</w:t>
      </w:r>
      <w:r w:rsidRPr="007D33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date degli avvenimenti contenuti nelle notizie false potrebbero essere errate e la loro cronologia potrebbe non avere senso.</w:t>
      </w:r>
    </w:p>
    <w:p w:rsidR="000E1193" w:rsidRPr="000E1193" w:rsidRDefault="000E1193" w:rsidP="000E1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:rsidR="007D3318" w:rsidRDefault="007D3318" w:rsidP="007D3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33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Verifica le testimonianze:</w:t>
      </w:r>
      <w:r w:rsidRPr="007D33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controlla le fonti dell'autore per assicurarti che siano attendibili. La mancanza di prove o il riferimento a esperti di cui non viene fatto il nome potrebbe indicare che la notizia è falsa.</w:t>
      </w:r>
    </w:p>
    <w:p w:rsidR="000E1193" w:rsidRPr="000E1193" w:rsidRDefault="000E1193" w:rsidP="000E1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:rsidR="007D3318" w:rsidRDefault="007D3318" w:rsidP="007D3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33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Controlla se altre fonti hanno riportato la stessa notizia:</w:t>
      </w:r>
      <w:r w:rsidRPr="007D33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gli stessi avvenimenti non vengono riportati da nessun'altra fonte, la notizia potrebbe essere falsa. Se la notizia viene proposta da fonti che ritieni attendibili, è più probabile che sia vera.</w:t>
      </w:r>
    </w:p>
    <w:p w:rsidR="000E1193" w:rsidRPr="000E1193" w:rsidRDefault="000E1193" w:rsidP="000E1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:rsidR="007D3318" w:rsidRDefault="007D3318" w:rsidP="007D3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33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notizia potrebbe essere uno scherzo:</w:t>
      </w:r>
      <w:r w:rsidRPr="007D33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volte può essere difficile distinguere le notizie false da quelle satiriche o scritte per divertire. Controlla se la fonte è nota per le sue parodie e se i dettagli e il tono della notizia ne rivelano lo scopo umoristico.</w:t>
      </w:r>
    </w:p>
    <w:p w:rsidR="000E1193" w:rsidRPr="000E1193" w:rsidRDefault="000E1193" w:rsidP="000E1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:rsidR="001D4994" w:rsidRDefault="007D3318" w:rsidP="001E5754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1E57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Alcune notizie sono intenzionalmente false:</w:t>
      </w:r>
      <w:r w:rsidRPr="001E57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usa le tue capacità critiche quando leggi le notizie online e condividile solo se non hai dubbi sulla loro veridicità.</w:t>
      </w:r>
    </w:p>
    <w:sectPr w:rsidR="001D4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62B"/>
    <w:multiLevelType w:val="multilevel"/>
    <w:tmpl w:val="5038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5382A"/>
    <w:multiLevelType w:val="multilevel"/>
    <w:tmpl w:val="AA76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18"/>
    <w:rsid w:val="000E1193"/>
    <w:rsid w:val="001D4994"/>
    <w:rsid w:val="001E5754"/>
    <w:rsid w:val="007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3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4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75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2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2017-09-26T11:02:00Z</dcterms:created>
  <dcterms:modified xsi:type="dcterms:W3CDTF">2017-09-28T10:18:00Z</dcterms:modified>
</cp:coreProperties>
</file>