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pacing w:line="200" w:lineRule="exact"/>
      </w:pPr>
    </w:p>
    <w:p w:rsidR="0098395F" w:rsidRDefault="0098395F" w:rsidP="008F16D8">
      <w:pPr>
        <w:jc w:val="right"/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8F16D8" w:rsidRDefault="008F16D8" w:rsidP="008F16D8">
      <w:pPr>
        <w:ind w:left="1134" w:right="1088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La pena nella Costituzione</w:t>
      </w:r>
    </w:p>
    <w:p w:rsidR="008F16D8" w:rsidRPr="008F16D8" w:rsidRDefault="008F16D8" w:rsidP="008F16D8">
      <w:pPr>
        <w:ind w:left="1134" w:right="1088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:rsidR="0098395F" w:rsidRDefault="00DF0686">
      <w:pPr>
        <w:ind w:left="1134" w:right="1088"/>
      </w:pPr>
      <w:r>
        <w:rPr>
          <w:rFonts w:ascii="Arial" w:eastAsia="Arial" w:hAnsi="Arial" w:cs="Arial"/>
          <w:i/>
          <w:color w:val="000000"/>
          <w:sz w:val="18"/>
          <w:szCs w:val="18"/>
        </w:rPr>
        <w:t>1.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Il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senso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costituzionale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della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pena: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umanizzazione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finalismo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rieducativo.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–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2.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Reinserimento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sociale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ergastolo.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–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3.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>Diritto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al</w:t>
      </w:r>
      <w:proofErr w:type="gramEnd"/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reinserimento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sociale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principio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di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eguaglianza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sostanziale.</w:t>
      </w:r>
      <w:r>
        <w:rPr>
          <w:rFonts w:ascii="Arial" w:eastAsia="Arial" w:hAnsi="Arial" w:cs="Arial"/>
          <w:i/>
          <w:spacing w:val="5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–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4.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proofErr w:type="gramStart"/>
      <w:r>
        <w:rPr>
          <w:rFonts w:ascii="Arial" w:eastAsia="Arial" w:hAnsi="Arial" w:cs="Arial"/>
          <w:i/>
          <w:color w:val="000000"/>
          <w:sz w:val="18"/>
          <w:szCs w:val="18"/>
        </w:rPr>
        <w:t>Reinserimento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sociale</w:t>
      </w:r>
      <w:proofErr w:type="gramEnd"/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percorsi</w:t>
      </w:r>
      <w:r>
        <w:rPr>
          <w:rFonts w:ascii="Arial" w:eastAsia="Arial" w:hAnsi="Arial" w:cs="Arial"/>
          <w:i/>
          <w:spacing w:val="6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z w:val="18"/>
          <w:szCs w:val="18"/>
        </w:rPr>
        <w:t>di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risocializzazione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individualizzati.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9"/>
          <w:sz w:val="18"/>
          <w:szCs w:val="18"/>
        </w:rPr>
        <w:t>–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5.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 </w:t>
      </w:r>
      <w:proofErr w:type="gramStart"/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Il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reinserimento</w:t>
      </w:r>
      <w:proofErr w:type="gramEnd"/>
      <w:r>
        <w:rPr>
          <w:rFonts w:ascii="Arial" w:eastAsia="Arial" w:hAnsi="Arial" w:cs="Arial"/>
          <w:i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sociale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13"/>
          <w:sz w:val="18"/>
          <w:szCs w:val="18"/>
        </w:rPr>
        <w:t>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la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prassi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applicativa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della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legge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di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riforma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dell’ordinamento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penitenziario.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4"/>
          <w:sz w:val="18"/>
          <w:szCs w:val="18"/>
        </w:rPr>
        <w:t>–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6.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Reinserimento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8"/>
          <w:sz w:val="18"/>
          <w:szCs w:val="18"/>
        </w:rPr>
        <w:t>sociale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8"/>
          <w:sz w:val="18"/>
          <w:szCs w:val="18"/>
        </w:rPr>
        <w:t>e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principio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9"/>
          <w:sz w:val="18"/>
          <w:szCs w:val="18"/>
        </w:rPr>
        <w:t>di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sussidiarietà.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20"/>
          <w:sz w:val="18"/>
          <w:szCs w:val="18"/>
        </w:rPr>
        <w:t>–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7.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Il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valore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  <w:sz w:val="18"/>
          <w:szCs w:val="18"/>
        </w:rPr>
        <w:t>del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  <w:sz w:val="18"/>
          <w:szCs w:val="18"/>
        </w:rPr>
        <w:t>lavoro</w:t>
      </w:r>
      <w:r>
        <w:rPr>
          <w:rFonts w:ascii="Arial" w:eastAsia="Arial" w:hAnsi="Arial" w:cs="Arial"/>
          <w:i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  <w:sz w:val="18"/>
          <w:szCs w:val="18"/>
        </w:rPr>
        <w:t>nel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8"/>
          <w:szCs w:val="18"/>
        </w:rPr>
        <w:t>percorso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di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reinserimento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sociale.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–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8.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8"/>
          <w:szCs w:val="18"/>
        </w:rPr>
        <w:t>Reinserimento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8"/>
          <w:szCs w:val="18"/>
        </w:rPr>
        <w:t>sociale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principio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8"/>
          <w:szCs w:val="18"/>
        </w:rPr>
        <w:t>di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proporzione.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5"/>
          <w:sz w:val="18"/>
          <w:szCs w:val="18"/>
        </w:rPr>
        <w:t>–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9.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8"/>
          <w:szCs w:val="18"/>
        </w:rPr>
        <w:t>Reinserimento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sociale,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sanzioni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alternative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8"/>
          <w:szCs w:val="18"/>
        </w:rPr>
        <w:t>alla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detenzione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0"/>
          <w:sz w:val="18"/>
          <w:szCs w:val="18"/>
        </w:rPr>
        <w:t>e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8"/>
          <w:szCs w:val="18"/>
        </w:rPr>
        <w:t>recidiva.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12"/>
          <w:sz w:val="18"/>
          <w:szCs w:val="18"/>
        </w:rPr>
        <w:t>–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10.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8"/>
          <w:szCs w:val="18"/>
        </w:rPr>
        <w:t>I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nuovi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8"/>
          <w:szCs w:val="18"/>
        </w:rPr>
        <w:t>istituti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  <w:sz w:val="18"/>
          <w:szCs w:val="18"/>
        </w:rPr>
        <w:t>a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8"/>
          <w:szCs w:val="18"/>
        </w:rPr>
        <w:t>tutela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8"/>
          <w:szCs w:val="18"/>
        </w:rPr>
        <w:t>dei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8"/>
          <w:szCs w:val="18"/>
        </w:rPr>
        <w:t>diritti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8"/>
          <w:szCs w:val="18"/>
        </w:rPr>
        <w:t>dei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detenuti.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–</w:t>
      </w:r>
      <w:r>
        <w:rPr>
          <w:rFonts w:ascii="Arial" w:eastAsia="Arial" w:hAnsi="Arial" w:cs="Arial"/>
          <w:i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11.</w:t>
      </w:r>
      <w:r>
        <w:rPr>
          <w:rFonts w:ascii="Arial" w:eastAsia="Arial" w:hAnsi="Arial" w:cs="Arial"/>
          <w:i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8"/>
          <w:szCs w:val="18"/>
        </w:rPr>
        <w:t>Reinserimento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sociale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concessione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della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grazia.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–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12.</w:t>
      </w:r>
      <w:r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In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0000"/>
          <w:sz w:val="18"/>
          <w:szCs w:val="18"/>
        </w:rPr>
        <w:t>conclusione.</w:t>
      </w:r>
    </w:p>
    <w:p w:rsidR="0098395F" w:rsidRDefault="0098395F">
      <w:pPr>
        <w:spacing w:line="200" w:lineRule="exact"/>
      </w:pPr>
    </w:p>
    <w:p w:rsidR="0098395F" w:rsidRDefault="0098395F">
      <w:pPr>
        <w:spacing w:line="200" w:lineRule="exact"/>
      </w:pPr>
    </w:p>
    <w:p w:rsidR="0098395F" w:rsidRDefault="00DF0686">
      <w:pPr>
        <w:ind w:left="1134"/>
      </w:pPr>
      <w:r>
        <w:rPr>
          <w:rFonts w:ascii="Arial" w:eastAsia="Arial" w:hAnsi="Arial" w:cs="Arial"/>
          <w:b/>
          <w:color w:val="000000"/>
          <w:sz w:val="20"/>
          <w:szCs w:val="20"/>
        </w:rPr>
        <w:t>1.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senso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costituzionale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pena: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umanizzazione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finalismo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rieducativo</w:t>
      </w:r>
    </w:p>
    <w:p w:rsidR="0098395F" w:rsidRDefault="0098395F">
      <w:pPr>
        <w:spacing w:line="237" w:lineRule="exact"/>
      </w:pPr>
    </w:p>
    <w:p w:rsidR="0098395F" w:rsidRDefault="00DF0686">
      <w:pPr>
        <w:ind w:left="1133" w:right="1081" w:firstLine="708"/>
      </w:pPr>
      <w:r>
        <w:rPr>
          <w:rFonts w:ascii="Arial" w:eastAsia="Arial" w:hAnsi="Arial" w:cs="Arial"/>
          <w:color w:val="000000"/>
          <w:sz w:val="20"/>
          <w:szCs w:val="20"/>
        </w:rPr>
        <w:t>Fra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materia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assume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particolare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rilievo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l’art.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27,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3°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disposizio-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inequivocabile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tenore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letterale;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essa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riprendendo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disposto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dall’art.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13,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laddove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viene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punita</w:t>
      </w:r>
      <w:r w:rsidRPr="00CD6142">
        <w:rPr>
          <w:rFonts w:ascii="Arial" w:eastAsia="Arial" w:hAnsi="Arial" w:cs="Arial"/>
          <w:i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ogni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violenza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fisica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morale</w:t>
      </w:r>
      <w:r w:rsidRPr="00CD6142">
        <w:rPr>
          <w:rFonts w:ascii="Arial" w:eastAsia="Arial" w:hAnsi="Arial" w:cs="Arial"/>
          <w:i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sulle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persone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comunque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sottoposte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</w:t>
      </w:r>
      <w:r w:rsidRPr="00CD6142">
        <w:rPr>
          <w:rFonts w:ascii="Arial" w:eastAsia="Arial" w:hAnsi="Arial" w:cs="Arial"/>
          <w:i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restrizione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i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libertà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”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-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stabilisce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le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pene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non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possono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consistere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trattamenti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contrari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al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senso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umanità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devono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tendere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riedu-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cazione</w:t>
      </w:r>
      <w:r w:rsidRPr="00CD6142">
        <w:rPr>
          <w:rFonts w:ascii="Arial" w:eastAsia="Arial" w:hAnsi="Arial" w:cs="Arial"/>
          <w:i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i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condannato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”.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fedele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attuazione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precetto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costituzionale,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l’art.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1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legge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354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1975,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riforma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dell’ordinamento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penitenziario,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afferma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i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trattamento</w:t>
      </w:r>
      <w:r w:rsidRPr="00CD6142">
        <w:rPr>
          <w:rFonts w:ascii="Arial" w:eastAsia="Arial" w:hAnsi="Arial" w:cs="Arial"/>
          <w:i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penitenziario</w:t>
      </w:r>
      <w:r w:rsidRPr="00CD6142">
        <w:rPr>
          <w:rFonts w:ascii="Arial" w:eastAsia="Arial" w:hAnsi="Arial" w:cs="Arial"/>
          <w:i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deve</w:t>
      </w:r>
      <w:r w:rsidRPr="00CD6142">
        <w:rPr>
          <w:rFonts w:ascii="Arial" w:eastAsia="Arial" w:hAnsi="Arial" w:cs="Arial"/>
          <w:i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essere</w:t>
      </w:r>
      <w:r w:rsidRPr="00CD6142">
        <w:rPr>
          <w:rFonts w:ascii="Arial" w:eastAsia="Arial" w:hAnsi="Arial" w:cs="Arial"/>
          <w:i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conforme</w:t>
      </w:r>
      <w:r w:rsidRPr="00CD6142">
        <w:rPr>
          <w:rFonts w:ascii="Arial" w:eastAsia="Arial" w:hAnsi="Arial" w:cs="Arial"/>
          <w:i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ad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umanità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deve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attuare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rispetto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dignità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i/>
          <w:spacing w:val="-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persona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”.</w:t>
      </w:r>
    </w:p>
    <w:p w:rsidR="0098395F" w:rsidRDefault="00DF0686">
      <w:pPr>
        <w:ind w:left="1133" w:right="1081" w:firstLine="707"/>
      </w:pPr>
      <w:proofErr w:type="gramStart"/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proofErr w:type="gramEnd"/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“umanizzazione”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–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ripreso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anche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nell’art.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proofErr w:type="gramStart"/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4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proofErr w:type="gramEnd"/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Carta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diritti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fondamentali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dell’Unione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Europea,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successivamente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dalla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Raccomandazione,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adottata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dal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Comitato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dei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ministri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Consiglio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d’Europa</w:t>
      </w:r>
      <w:r w:rsidRPr="00CD6142">
        <w:rPr>
          <w:rFonts w:ascii="Arial" w:eastAsia="Arial" w:hAnsi="Arial" w:cs="Arial"/>
          <w:color w:val="000000"/>
          <w:sz w:val="13"/>
          <w:szCs w:val="13"/>
          <w:highlight w:val="yellow"/>
        </w:rPr>
        <w:t>1</w:t>
      </w:r>
      <w:r w:rsidRPr="00CD6142">
        <w:rPr>
          <w:rFonts w:ascii="Arial" w:eastAsia="Arial" w:hAnsi="Arial" w:cs="Arial"/>
          <w:spacing w:val="5"/>
          <w:sz w:val="13"/>
          <w:szCs w:val="13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-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momento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esecuzione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pena,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rafforza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tutela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accordata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valore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per-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sona,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cui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vanno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tutelati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ogni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caso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diritti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inviolabili,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anche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nella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particolarissima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condizione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carceraria</w:t>
      </w:r>
      <w:r w:rsidRPr="00CD6142">
        <w:rPr>
          <w:rFonts w:ascii="Arial" w:eastAsia="Arial" w:hAnsi="Arial" w:cs="Arial"/>
          <w:color w:val="000000"/>
          <w:sz w:val="13"/>
          <w:szCs w:val="13"/>
          <w:highlight w:val="yellow"/>
        </w:rPr>
        <w:t>2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Così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umanità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trova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concreta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applicazione</w:t>
      </w:r>
      <w:r w:rsidRPr="00CD6142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attraverso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divieto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profili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afflittivi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particolarmente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intensi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degradanti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disciplina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esecutiva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differenti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tipologie</w:t>
      </w:r>
      <w:r w:rsidRPr="00CD6142">
        <w:rPr>
          <w:rFonts w:ascii="Arial" w:eastAsia="Arial" w:hAnsi="Arial" w:cs="Arial"/>
          <w:spacing w:val="-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sanzionatorie.</w:t>
      </w:r>
    </w:p>
    <w:p w:rsidR="008F16D8" w:rsidRDefault="00DF0686" w:rsidP="008F16D8">
      <w:pPr>
        <w:ind w:left="1134" w:right="1082" w:firstLine="7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Analogamente,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divenuta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tempi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recenti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patrimonio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cultu-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giuridica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europea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introduce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dimensione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sanzionatorio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assolutamente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innovativa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contesto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storico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formulata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italiana.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infatti,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sempre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intesa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senso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retributivo</w:t>
      </w:r>
      <w:r>
        <w:rPr>
          <w:rFonts w:ascii="Arial" w:eastAsia="Arial" w:hAnsi="Arial" w:cs="Arial"/>
          <w:color w:val="000000"/>
          <w:sz w:val="20"/>
          <w:szCs w:val="20"/>
        </w:rPr>
        <w:t>”,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corrispettivo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comportamento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socialmente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dannoso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essere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reo,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funzione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“preventiva”</w:t>
      </w:r>
      <w:proofErr w:type="gramStart"/>
      <w:r>
        <w:rPr>
          <w:rFonts w:ascii="Arial" w:eastAsia="Arial" w:hAnsi="Arial" w:cs="Arial"/>
          <w:color w:val="000000"/>
          <w:spacing w:val="9"/>
          <w:sz w:val="13"/>
          <w:szCs w:val="13"/>
        </w:rPr>
        <w:t>3</w:t>
      </w:r>
      <w:r>
        <w:rPr>
          <w:rFonts w:ascii="Arial" w:eastAsia="Arial" w:hAnsi="Arial" w:cs="Arial"/>
          <w:spacing w:val="2"/>
          <w:sz w:val="13"/>
          <w:szCs w:val="13"/>
        </w:rPr>
        <w:t xml:space="preserve"> 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,</w:t>
      </w:r>
      <w:proofErr w:type="gram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quale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deterrente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alla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commissione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nuovi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illeciti,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6142">
        <w:rPr>
          <w:rFonts w:ascii="Arial" w:eastAsia="Arial" w:hAnsi="Arial" w:cs="Arial"/>
          <w:color w:val="000000"/>
          <w:spacing w:val="8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forza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dell’art.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27,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3°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co.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assume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primariamente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connotazione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recupero</w:t>
      </w:r>
      <w:r w:rsidRPr="00CD6142">
        <w:rPr>
          <w:rFonts w:ascii="Arial" w:eastAsia="Arial" w:hAnsi="Arial" w:cs="Arial"/>
          <w:i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sociale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”,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finalizzata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rein-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serimento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nella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società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colpevole.</w:t>
      </w:r>
    </w:p>
    <w:p w:rsidR="008F16D8" w:rsidRDefault="008F16D8" w:rsidP="008F16D8">
      <w:pPr>
        <w:ind w:left="1134" w:right="1082" w:firstLine="707"/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principi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costituzionali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materia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penale,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una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prospettiva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razionalità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punitiva,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delineano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cornice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chiaramente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preordinata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bilanciare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l’efficienza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repressiva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garanzia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diritti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fondamentali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Invero,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fase,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aveva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interpretato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riduttivo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signifi-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finalismo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cornice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concezione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“polifunzionale”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alcune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decisioni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recenti</w:t>
      </w:r>
      <w:r>
        <w:rPr>
          <w:rFonts w:ascii="Arial" w:eastAsia="Arial" w:hAnsi="Arial" w:cs="Arial"/>
          <w:color w:val="000000"/>
          <w:sz w:val="13"/>
          <w:szCs w:val="13"/>
        </w:rPr>
        <w:t>4</w:t>
      </w:r>
      <w:r>
        <w:rPr>
          <w:rFonts w:ascii="Arial" w:eastAsia="Arial" w:hAnsi="Arial" w:cs="Arial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Consulta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considerava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l’obiettivo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risocializzazione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marginale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addirittura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eventua-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comunque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circoscritto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entro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limiti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penitenziario.</w:t>
      </w:r>
    </w:p>
    <w:p w:rsidR="008F16D8" w:rsidRDefault="008F16D8" w:rsidP="008F16D8">
      <w:pPr>
        <w:ind w:left="1133" w:right="1081" w:firstLine="707"/>
      </w:pP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svolta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avviene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sentenza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313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1990;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quella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occasione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Corte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precisa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-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afflittività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retributività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rappresentano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condizioni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minime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assenza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quali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cesserebbe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tale.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Ed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invero,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incidendo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6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sui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diritti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chi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v’è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sottoposto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7"/>
          <w:sz w:val="20"/>
          <w:szCs w:val="20"/>
          <w:highlight w:val="yellow"/>
        </w:rPr>
        <w:t>non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può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negarsi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6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indipendentemente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12"/>
          <w:sz w:val="20"/>
          <w:szCs w:val="20"/>
          <w:highlight w:val="yellow"/>
        </w:rPr>
        <w:t>da</w:t>
      </w:r>
      <w:r w:rsidRPr="00CD6142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una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1"/>
          <w:sz w:val="20"/>
          <w:szCs w:val="20"/>
          <w:highlight w:val="yellow"/>
        </w:rPr>
        <w:t>considerazione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2"/>
          <w:sz w:val="20"/>
          <w:szCs w:val="20"/>
          <w:highlight w:val="yellow"/>
        </w:rPr>
        <w:t>retributiva,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essa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2"/>
          <w:sz w:val="20"/>
          <w:szCs w:val="20"/>
          <w:highlight w:val="yellow"/>
        </w:rPr>
        <w:t>abbia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2"/>
          <w:sz w:val="20"/>
          <w:szCs w:val="20"/>
          <w:highlight w:val="yellow"/>
        </w:rPr>
        <w:t>necessariamente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2"/>
          <w:sz w:val="20"/>
          <w:szCs w:val="20"/>
          <w:highlight w:val="yellow"/>
        </w:rPr>
        <w:t>anche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1"/>
          <w:sz w:val="20"/>
          <w:szCs w:val="20"/>
          <w:highlight w:val="yellow"/>
        </w:rPr>
        <w:t>caratteri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2"/>
          <w:sz w:val="20"/>
          <w:szCs w:val="20"/>
          <w:highlight w:val="yellow"/>
        </w:rPr>
        <w:t>qualche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2"/>
          <w:sz w:val="20"/>
          <w:szCs w:val="20"/>
          <w:highlight w:val="yellow"/>
        </w:rPr>
        <w:t>misura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1"/>
          <w:sz w:val="20"/>
          <w:szCs w:val="20"/>
          <w:highlight w:val="yellow"/>
        </w:rPr>
        <w:t>afflittivi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5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Analo-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gamente,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indubitabile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presenti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risvolti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ineriscono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difesa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prevenzio-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ne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generale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per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quella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certa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intimidazione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esercita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sul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calcolo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2"/>
          <w:sz w:val="20"/>
          <w:szCs w:val="20"/>
          <w:highlight w:val="yellow"/>
        </w:rPr>
        <w:t>utilitaristico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2"/>
          <w:sz w:val="20"/>
          <w:szCs w:val="20"/>
          <w:highlight w:val="yellow"/>
        </w:rPr>
        <w:t>colui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delinque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6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Pur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possedendo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fondamento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profili,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comunque,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possono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autorizzare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il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pregiudizio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rieducativa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espressamente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consacrata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Costituzione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7</w:t>
      </w:r>
      <w:r>
        <w:rPr>
          <w:rFonts w:ascii="Arial" w:eastAsia="Arial" w:hAnsi="Arial" w:cs="Arial"/>
          <w:spacing w:val="9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contesto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torio</w:t>
      </w:r>
      <w:r>
        <w:rPr>
          <w:rFonts w:ascii="Arial" w:eastAsia="Arial" w:hAnsi="Arial" w:cs="Arial"/>
          <w:color w:val="000000"/>
          <w:sz w:val="13"/>
          <w:szCs w:val="13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Anzi,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va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trascurata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circostanza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finalità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sola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espressamente</w:t>
      </w:r>
      <w:r w:rsidRPr="00CD6142">
        <w:rPr>
          <w:rFonts w:ascii="Arial" w:eastAsia="Arial" w:hAnsi="Arial" w:cs="Arial"/>
          <w:i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consacrata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i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Costituzione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Infatti,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in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uno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evoluto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continua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Giudice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leggi,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rieducativa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ritenuta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estranea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legittimazione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funzione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stessa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10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8F16D8" w:rsidRDefault="008F16D8">
      <w:pPr>
        <w:spacing w:line="245" w:lineRule="auto"/>
        <w:ind w:left="1133" w:right="1094" w:firstLine="709"/>
        <w:rPr>
          <w:rFonts w:ascii="Arial" w:eastAsia="Arial" w:hAnsi="Arial" w:cs="Arial"/>
          <w:color w:val="000000"/>
          <w:sz w:val="10"/>
          <w:szCs w:val="10"/>
        </w:rPr>
      </w:pPr>
    </w:p>
    <w:p w:rsidR="0098395F" w:rsidRDefault="00DF0686">
      <w:pPr>
        <w:spacing w:line="245" w:lineRule="auto"/>
        <w:ind w:left="1133" w:right="1094" w:firstLine="709"/>
      </w:pPr>
      <w:r>
        <w:rPr>
          <w:rFonts w:ascii="Arial" w:eastAsia="Arial" w:hAnsi="Arial" w:cs="Arial"/>
          <w:color w:val="000000"/>
          <w:sz w:val="10"/>
          <w:szCs w:val="10"/>
        </w:rPr>
        <w:t>1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z w:val="16"/>
          <w:szCs w:val="16"/>
        </w:rPr>
        <w:t>Nessuno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può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essere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sottoposto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tortura,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né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trattamenti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inumani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degradanti</w:t>
      </w:r>
      <w:r>
        <w:rPr>
          <w:rFonts w:ascii="Arial" w:eastAsia="Arial" w:hAnsi="Arial" w:cs="Arial"/>
          <w:color w:val="000000"/>
          <w:sz w:val="16"/>
          <w:szCs w:val="16"/>
        </w:rPr>
        <w:t>”,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art.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4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Carta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diritti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fondamentali;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secondo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disposizione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contenuta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nella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Raccomandazione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dell’11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gennaio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2006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z w:val="16"/>
          <w:szCs w:val="16"/>
        </w:rPr>
        <w:t>tutte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persone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private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libertà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de-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vono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essere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trattate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nel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rispetto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dei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diritti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dell’uomo,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persone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private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libertà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conservano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tutti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diritti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che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non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sono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tolti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loro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se-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condo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legge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loro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condanna”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98395F" w:rsidRDefault="00DF0686">
      <w:pPr>
        <w:spacing w:line="230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2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274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1975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274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1990.</w:t>
      </w:r>
    </w:p>
    <w:p w:rsidR="0098395F" w:rsidRDefault="00DF0686">
      <w:pPr>
        <w:spacing w:line="248" w:lineRule="auto"/>
        <w:ind w:left="1133" w:right="1093" w:firstLine="709"/>
      </w:pPr>
      <w:r>
        <w:rPr>
          <w:rFonts w:ascii="Arial" w:eastAsia="Arial" w:hAnsi="Arial" w:cs="Arial"/>
          <w:color w:val="000000"/>
          <w:sz w:val="10"/>
          <w:szCs w:val="10"/>
        </w:rPr>
        <w:t>3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particolare,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teoria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prevenzione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generale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basa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sulla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convinzione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minaccia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sanzione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rappresenti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strumento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dissuadere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consociati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compimento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atti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penalmente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rilevanti,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diversamente,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l’idea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prevenzione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speciale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pog-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gia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sulla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considerazione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che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la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comminazione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della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pena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serva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distogliere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destinatario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compiere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futuro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nuovi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fatti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reato.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L’effetto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prevenzione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speciale,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perciò,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può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essere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perseguito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tecniche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mirano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perseguire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risocializzazione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reo.</w:t>
      </w:r>
    </w:p>
    <w:p w:rsidR="008F16D8" w:rsidRDefault="008F16D8" w:rsidP="008F16D8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4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12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1966</w:t>
      </w:r>
    </w:p>
    <w:p w:rsidR="008F16D8" w:rsidRDefault="008F16D8" w:rsidP="008F16D8">
      <w:pPr>
        <w:spacing w:before="1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5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313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1990.</w:t>
      </w:r>
    </w:p>
    <w:p w:rsidR="008F16D8" w:rsidRDefault="008F16D8" w:rsidP="008F16D8">
      <w:pPr>
        <w:spacing w:line="237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6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313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1990.</w:t>
      </w:r>
    </w:p>
    <w:p w:rsidR="008F16D8" w:rsidRDefault="008F16D8" w:rsidP="008F16D8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7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313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1990.</w:t>
      </w:r>
    </w:p>
    <w:p w:rsidR="008F16D8" w:rsidRDefault="008F16D8" w:rsidP="008F16D8">
      <w:pPr>
        <w:spacing w:before="1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8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punto,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considerazioni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IANDACA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USCO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generale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707.</w:t>
      </w:r>
    </w:p>
    <w:p w:rsidR="008F16D8" w:rsidRDefault="008F16D8" w:rsidP="008F16D8">
      <w:pPr>
        <w:spacing w:line="211" w:lineRule="auto"/>
        <w:ind w:left="1843" w:right="7553"/>
      </w:pPr>
      <w:r>
        <w:rPr>
          <w:rFonts w:ascii="Arial" w:eastAsia="Arial" w:hAnsi="Arial" w:cs="Arial"/>
          <w:color w:val="000000"/>
          <w:sz w:val="10"/>
          <w:szCs w:val="10"/>
        </w:rPr>
        <w:t>9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313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1990.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>10</w:t>
      </w:r>
    </w:p>
    <w:p w:rsidR="008F16D8" w:rsidRDefault="008F16D8" w:rsidP="008F16D8">
      <w:pPr>
        <w:spacing w:line="198" w:lineRule="auto"/>
        <w:ind w:left="2013"/>
      </w:pPr>
      <w:r>
        <w:rPr>
          <w:rFonts w:ascii="Arial" w:eastAsia="Arial" w:hAnsi="Arial" w:cs="Arial"/>
          <w:color w:val="000000"/>
          <w:sz w:val="16"/>
          <w:szCs w:val="16"/>
        </w:rPr>
        <w:t>Cosi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313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1990.</w:t>
      </w:r>
    </w:p>
    <w:p w:rsidR="008F16D8" w:rsidRDefault="008F16D8">
      <w:pPr>
        <w:sectPr w:rsidR="008F16D8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DF0686">
      <w:pPr>
        <w:ind w:left="1134" w:right="1081" w:firstLine="707"/>
      </w:pP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Ne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consegue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l’esigenza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deve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tendere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rieducare,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fine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recupero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reo,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allora,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“lungi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dal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rappresentare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una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mera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generica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tendenza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riferita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al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solo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trattamento,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indica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invece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proprio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una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qualità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essenziali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generali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caratterizzano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suo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contenuto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ontologico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l’accompagnano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quando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nasce,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nell’astratta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previsione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normativa,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fino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quando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concreto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estingue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11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dunque,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finalismo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informa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sistema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complesso,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commisurazione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prescindere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insopprimibili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esigenze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risocializzanti,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determinare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relazione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gravità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personalità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dell’imputato</w:t>
      </w:r>
      <w:r>
        <w:rPr>
          <w:rFonts w:ascii="Arial" w:eastAsia="Arial" w:hAnsi="Arial" w:cs="Arial"/>
          <w:color w:val="000000"/>
          <w:sz w:val="13"/>
          <w:szCs w:val="13"/>
        </w:rPr>
        <w:t>12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ind w:left="1134" w:right="1078" w:firstLine="707"/>
      </w:pP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“fisionomia”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occupa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centrale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recupero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orientarlo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rispetto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regole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basilari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convivenza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incoraggiarlo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ad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intraprendere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percorso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rieducativo.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Così,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tentativo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scongiurare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possibilità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stesso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tornare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delinquere,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cerca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inserire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dimensione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lavorativa.</w:t>
      </w:r>
    </w:p>
    <w:p w:rsidR="0098395F" w:rsidRDefault="00DF0686">
      <w:pPr>
        <w:ind w:left="1134" w:right="1083" w:firstLine="707"/>
      </w:pP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bene,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subito,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chiarire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Costituente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immaginato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sanzionatorio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pretesa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giungere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ad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un’intima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conversione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del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reo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ai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valori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del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vivere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civile,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D6142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ritenendo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sufficiente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l’acquisizione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una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condotta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esteriore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consenta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suo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reinserimento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nella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comunità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Del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resto,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chiamo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all’emenda,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indicata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come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scopo,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conferirebbe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giurisdizione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carattere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dell’inquisizione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impegnerebbe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l’ordinamento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una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lotta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assurda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sterile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utili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risultati”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13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ind w:left="1133" w:right="1080" w:firstLine="708"/>
      </w:pPr>
      <w:r w:rsidRPr="00CD6142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percorso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rieducativo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indicato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dall’art.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27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Costituzione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costituisce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una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pretesa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(oltre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un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dovere)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soggetto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può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rivendicare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dinanzi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inadempienza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Stat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verbo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tendere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”,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utilizzato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nel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precetto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costituzionale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,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9"/>
          <w:sz w:val="20"/>
          <w:szCs w:val="20"/>
          <w:highlight w:val="yellow"/>
        </w:rPr>
        <w:t>serve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9"/>
          <w:sz w:val="20"/>
          <w:szCs w:val="20"/>
          <w:highlight w:val="yellow"/>
        </w:rPr>
        <w:t>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sottolineare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9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funzione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rieducativa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8"/>
          <w:sz w:val="20"/>
          <w:szCs w:val="20"/>
          <w:highlight w:val="yellow"/>
        </w:rPr>
        <w:t>deve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svolgersi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8"/>
          <w:sz w:val="20"/>
          <w:szCs w:val="20"/>
          <w:highlight w:val="yellow"/>
        </w:rPr>
        <w:t>nel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rispetto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dell’autodeterminazione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singolo</w:t>
      </w:r>
      <w:r>
        <w:rPr>
          <w:rFonts w:ascii="Arial" w:eastAsia="Arial" w:hAnsi="Arial" w:cs="Arial"/>
          <w:color w:val="000000"/>
          <w:sz w:val="20"/>
          <w:szCs w:val="20"/>
        </w:rPr>
        <w:t>;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orientato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risocializzazione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comunque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avvenire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attraverso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tecniche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inumane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degradanti,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esempio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farmacologi-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tendenti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modificare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reo.</w:t>
      </w:r>
      <w:r>
        <w:rPr>
          <w:rFonts w:ascii="Arial" w:eastAsia="Arial" w:hAnsi="Arial" w:cs="Arial"/>
          <w:color w:val="000000"/>
          <w:sz w:val="13"/>
          <w:szCs w:val="13"/>
        </w:rPr>
        <w:t>14</w:t>
      </w:r>
    </w:p>
    <w:p w:rsidR="0098395F" w:rsidRPr="00CD6142" w:rsidRDefault="00DF0686">
      <w:pPr>
        <w:ind w:left="1133" w:right="1081" w:firstLine="708"/>
        <w:rPr>
          <w:highlight w:val="yellow"/>
        </w:rPr>
      </w:pP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Orbene,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secondo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tale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orientamento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l’interpretazione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corretta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attribuire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relazione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intercorrente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tra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due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preposizioni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contenute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nell’art.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27,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3°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quella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estende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divieto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trattamenti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inumani,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sia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tesi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retributiva,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quella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rieducativa</w:t>
      </w:r>
      <w:r w:rsidRPr="00CD6142">
        <w:rPr>
          <w:rFonts w:ascii="Arial" w:eastAsia="Arial" w:hAnsi="Arial" w:cs="Arial"/>
          <w:color w:val="000000"/>
          <w:sz w:val="13"/>
          <w:szCs w:val="13"/>
          <w:highlight w:val="yellow"/>
        </w:rPr>
        <w:t>15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consegue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che,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lungi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dal</w:t>
      </w:r>
      <w:r w:rsidRPr="00CD6142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graduare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due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diverse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finalità</w:t>
      </w:r>
      <w:r w:rsidRPr="00CD6142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pena,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l’obiettivo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rieducazione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avrebbe,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se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proofErr w:type="gramStart"/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non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</w:t>
      </w:r>
      <w:proofErr w:type="gramEnd"/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più,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medesimo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rilievo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quello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retributivo.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verbo</w:t>
      </w:r>
    </w:p>
    <w:p w:rsidR="008F16D8" w:rsidRDefault="008F16D8" w:rsidP="008F16D8">
      <w:pPr>
        <w:ind w:left="1134" w:right="1081"/>
      </w:pP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tendere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,</w:t>
      </w:r>
      <w:r w:rsidRPr="00CD6142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chiarisce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Corte,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vuole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significare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soltanto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presa</w:t>
      </w:r>
      <w:r w:rsidRPr="00CD6142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d’atto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divaricazione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nella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prassi</w:t>
      </w:r>
      <w:r w:rsidRPr="00CD6142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può</w:t>
      </w:r>
      <w:r w:rsidRPr="00CD6142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verificarsi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tra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quella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finalità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l’adesione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fatto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destinatario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al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processo</w:t>
      </w:r>
      <w:r w:rsidRPr="00CD6142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rieducazione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”</w:t>
      </w:r>
      <w:proofErr w:type="gramStart"/>
      <w:r w:rsidRPr="00CD6142">
        <w:rPr>
          <w:rFonts w:ascii="Arial" w:eastAsia="Arial" w:hAnsi="Arial" w:cs="Arial"/>
          <w:color w:val="000000"/>
          <w:sz w:val="13"/>
          <w:szCs w:val="13"/>
          <w:highlight w:val="yellow"/>
        </w:rPr>
        <w:t>16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proofErr w:type="gramEnd"/>
    </w:p>
    <w:p w:rsidR="008F16D8" w:rsidRDefault="008F16D8" w:rsidP="008F16D8">
      <w:pPr>
        <w:spacing w:before="6" w:line="238" w:lineRule="auto"/>
        <w:ind w:left="1134" w:right="1080" w:firstLine="707"/>
      </w:pP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divieto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morte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sancito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dal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4°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comma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dell’art.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27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cui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i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nessun</w:t>
      </w:r>
      <w:r w:rsidRPr="00CD6142">
        <w:rPr>
          <w:rFonts w:ascii="Arial" w:eastAsia="Arial" w:hAnsi="Arial" w:cs="Arial"/>
          <w:i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caso”</w:t>
      </w:r>
      <w:r w:rsidRPr="00CD6142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ritiene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ammis-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sibile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ricorso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massima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CD6142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espressione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significato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assume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“umanizzata”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rivolta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realizzazione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fini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rieducativi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linea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abolizionista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seguita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Costituente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1948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ribadita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n.1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2007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soppressione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dell’inciso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se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nei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casi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previsti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dalle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leggi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mili-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tari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guerra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17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asseconda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visione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“umanizzazione”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strumento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capace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favo-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società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considera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vita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valore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assoluto,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tutelato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sé,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riconducibile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dignità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umana</w:t>
      </w:r>
      <w:r>
        <w:rPr>
          <w:rFonts w:ascii="Arial" w:eastAsia="Arial" w:hAnsi="Arial" w:cs="Arial"/>
          <w:color w:val="000000"/>
          <w:sz w:val="13"/>
          <w:szCs w:val="13"/>
        </w:rPr>
        <w:t>18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8F16D8" w:rsidRDefault="008F16D8" w:rsidP="008F16D8">
      <w:pPr>
        <w:spacing w:line="249" w:lineRule="auto"/>
        <w:ind w:left="1134" w:right="1082" w:firstLine="707"/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Orbene,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l’auspicata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revisione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costituzionale</w:t>
      </w:r>
      <w:r>
        <w:rPr>
          <w:rFonts w:ascii="Arial" w:eastAsia="Arial" w:hAnsi="Arial" w:cs="Arial"/>
          <w:color w:val="000000"/>
          <w:spacing w:val="4"/>
          <w:sz w:val="13"/>
          <w:szCs w:val="13"/>
        </w:rPr>
        <w:t>19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cancellazione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dell’anacronistica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affermazione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racchiusa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nell’ultima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dell’art.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27,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rappresentato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l’atto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ultimativo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completamento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valori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fondanti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nostra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collettività</w:t>
      </w:r>
      <w:r>
        <w:rPr>
          <w:rFonts w:ascii="Arial" w:eastAsia="Arial" w:hAnsi="Arial" w:cs="Arial"/>
          <w:color w:val="000000"/>
          <w:sz w:val="20"/>
          <w:szCs w:val="20"/>
        </w:rPr>
        <w:t>”,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attraverso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l’eliminazione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norma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poneva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aperto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contrasto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scelte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fondo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compiute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1948.</w:t>
      </w:r>
    </w:p>
    <w:p w:rsidR="0098395F" w:rsidRDefault="0098395F">
      <w:pPr>
        <w:spacing w:line="200" w:lineRule="exact"/>
      </w:pPr>
    </w:p>
    <w:p w:rsidR="008F16D8" w:rsidRDefault="008F16D8" w:rsidP="008F16D8">
      <w:pPr>
        <w:ind w:left="1134"/>
      </w:pPr>
      <w:r>
        <w:rPr>
          <w:rFonts w:ascii="Arial" w:eastAsia="Arial" w:hAnsi="Arial" w:cs="Arial"/>
          <w:b/>
          <w:color w:val="000000"/>
          <w:sz w:val="20"/>
          <w:szCs w:val="20"/>
        </w:rPr>
        <w:t>2.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ergastolo</w:t>
      </w:r>
    </w:p>
    <w:p w:rsidR="008F16D8" w:rsidRDefault="008F16D8" w:rsidP="008F16D8">
      <w:pPr>
        <w:spacing w:line="237" w:lineRule="exact"/>
      </w:pPr>
    </w:p>
    <w:p w:rsidR="008F16D8" w:rsidRDefault="008F16D8" w:rsidP="008F16D8">
      <w:pPr>
        <w:ind w:left="1134" w:right="1079" w:firstLine="707"/>
      </w:pP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luce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finalismo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rieducativo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sorgono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pochi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dubbi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circa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compatibilità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anche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dell’ergastolo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cui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carattere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perpetuo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è,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tanti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versi,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contrasto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uma-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nità,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facendo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smarrire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recluso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speranza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poter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riacquistare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futuro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libertà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ciò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stesso,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natu-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illimitata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frustra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profilo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medesima.</w:t>
      </w:r>
    </w:p>
    <w:p w:rsidR="008F16D8" w:rsidRDefault="008F16D8" w:rsidP="008F16D8">
      <w:pPr>
        <w:ind w:left="1133" w:right="1081" w:firstLine="708"/>
      </w:pP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Tuttavia,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già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giurisprudenza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costituzionale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ha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avuto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modo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evidenziare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“la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previsione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astrat-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ta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dell’ergastolo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deve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ormai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inquadrata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quel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tessuto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normativo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progressivamente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ha</w:t>
      </w:r>
      <w:r w:rsidRPr="00CD6142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finito</w:t>
      </w:r>
      <w:r w:rsidRPr="00CD6142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togliere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ogni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significato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al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carattere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perpepuità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all’epoca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dell’emanazione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codice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connota-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va”</w:t>
      </w:r>
      <w:r w:rsidRPr="00CD6142">
        <w:rPr>
          <w:rFonts w:ascii="Arial" w:eastAsia="Arial" w:hAnsi="Arial" w:cs="Arial"/>
          <w:color w:val="000000"/>
          <w:spacing w:val="-1"/>
          <w:sz w:val="13"/>
          <w:szCs w:val="13"/>
          <w:highlight w:val="yellow"/>
        </w:rPr>
        <w:t>20</w:t>
      </w:r>
      <w:r w:rsidRPr="00CD6142">
        <w:rPr>
          <w:rFonts w:ascii="Arial" w:eastAsia="Arial" w:hAnsi="Arial" w:cs="Arial"/>
          <w:color w:val="000000"/>
          <w:spacing w:val="-1"/>
          <w:sz w:val="20"/>
          <w:szCs w:val="20"/>
          <w:highlight w:val="yellow"/>
        </w:rPr>
        <w:t>.</w:t>
      </w:r>
    </w:p>
    <w:p w:rsidR="0098395F" w:rsidRDefault="00DF0686">
      <w:pPr>
        <w:spacing w:line="199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11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313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1990.</w:t>
      </w:r>
    </w:p>
    <w:p w:rsidR="0098395F" w:rsidRDefault="00DF0686">
      <w:pPr>
        <w:spacing w:line="217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12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Cassazione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Penale,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Sez.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II,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febbraio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1991.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13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3"/>
          <w:szCs w:val="13"/>
        </w:rPr>
        <w:t>ATERNITI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L’estinzione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per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grazia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Napoli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1967,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32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DF0686">
      <w:pPr>
        <w:spacing w:before="1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14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IANDACA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USCO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op.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cit.,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701.</w:t>
      </w:r>
    </w:p>
    <w:p w:rsidR="0098395F" w:rsidRDefault="00DF0686">
      <w:pPr>
        <w:spacing w:before="1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15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IANDACA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USCO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op.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701.</w:t>
      </w:r>
    </w:p>
    <w:p w:rsidR="008F16D8" w:rsidRDefault="008F16D8" w:rsidP="008F16D8">
      <w:pPr>
        <w:spacing w:line="216" w:lineRule="auto"/>
        <w:ind w:left="1843" w:right="7452"/>
      </w:pPr>
      <w:r>
        <w:rPr>
          <w:rFonts w:ascii="Arial" w:eastAsia="Arial" w:hAnsi="Arial" w:cs="Arial"/>
          <w:color w:val="000000"/>
          <w:sz w:val="10"/>
          <w:szCs w:val="10"/>
        </w:rPr>
        <w:t>16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Cosi,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313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1990.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>17</w:t>
      </w:r>
    </w:p>
    <w:p w:rsidR="008F16D8" w:rsidRDefault="008F16D8" w:rsidP="008F16D8">
      <w:pPr>
        <w:spacing w:line="221" w:lineRule="auto"/>
        <w:ind w:left="1133" w:right="1095" w:firstLine="879"/>
      </w:pPr>
      <w:r>
        <w:rPr>
          <w:rFonts w:ascii="Arial" w:eastAsia="Arial" w:hAnsi="Arial" w:cs="Arial"/>
          <w:color w:val="000000"/>
          <w:spacing w:val="3"/>
          <w:sz w:val="16"/>
          <w:szCs w:val="16"/>
        </w:rPr>
        <w:t>Va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ricordato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che,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già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prima,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il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legislatore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era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intervenuto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sulla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materia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con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legge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ordinaria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589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del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13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ottobre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1994.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L’art.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quest’ultima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dispone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l’abolizione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delitti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previsti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codice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penale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militare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guerra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leggi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milita-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guerra,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sostituendola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massima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prevista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codice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penale.</w:t>
      </w:r>
    </w:p>
    <w:p w:rsidR="008F16D8" w:rsidRDefault="008F16D8" w:rsidP="008F16D8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18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proposito,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può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leggere,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vuole,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ICOTRA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Vita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sistema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dei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valori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nella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Costituzione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Milano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1997,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particolare,</w:t>
      </w:r>
    </w:p>
    <w:p w:rsidR="008F16D8" w:rsidRDefault="008F16D8" w:rsidP="008F16D8">
      <w:pPr>
        <w:spacing w:line="224" w:lineRule="auto"/>
        <w:ind w:left="1133"/>
      </w:pPr>
      <w:r>
        <w:rPr>
          <w:rFonts w:ascii="Arial" w:eastAsia="Arial" w:hAnsi="Arial" w:cs="Arial"/>
          <w:color w:val="000000"/>
          <w:spacing w:val="-2"/>
          <w:sz w:val="16"/>
          <w:szCs w:val="16"/>
        </w:rPr>
        <w:t>15</w:t>
      </w:r>
      <w:r>
        <w:rPr>
          <w:rFonts w:ascii="Arial" w:eastAsia="Arial" w:hAnsi="Arial" w:cs="Arial"/>
          <w:color w:val="000000"/>
          <w:sz w:val="16"/>
          <w:szCs w:val="16"/>
        </w:rPr>
        <w:t>5.</w:t>
      </w:r>
    </w:p>
    <w:p w:rsidR="008F16D8" w:rsidRDefault="008F16D8" w:rsidP="008F16D8">
      <w:pPr>
        <w:spacing w:line="266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19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argomento,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ICOTRA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richiesta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italiana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una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moratoria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universale: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occorre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cancellare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dalla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Costituzione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norma</w:t>
      </w:r>
    </w:p>
    <w:p w:rsidR="008F16D8" w:rsidRDefault="008F16D8" w:rsidP="008F16D8">
      <w:pPr>
        <w:spacing w:line="230" w:lineRule="auto"/>
        <w:ind w:left="1133"/>
      </w:pPr>
      <w:r>
        <w:rPr>
          <w:rFonts w:ascii="Arial" w:eastAsia="Arial" w:hAnsi="Arial" w:cs="Arial"/>
          <w:i/>
          <w:color w:val="000000"/>
          <w:sz w:val="16"/>
          <w:szCs w:val="16"/>
        </w:rPr>
        <w:t>che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ammette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morte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“nei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casi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previsti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dalle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leggi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militari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guerra”,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Forum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Quaderni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Costituzionali.</w:t>
      </w:r>
    </w:p>
    <w:p w:rsidR="008F16D8" w:rsidRDefault="008F16D8">
      <w:pPr>
        <w:sectPr w:rsidR="008F16D8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8F16D8" w:rsidP="00984865">
      <w:pPr>
        <w:ind w:left="1133" w:firstLine="720"/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  <w:r>
        <w:rPr>
          <w:rFonts w:ascii="Arial" w:eastAsia="Arial" w:hAnsi="Arial" w:cs="Arial"/>
          <w:color w:val="000000"/>
          <w:sz w:val="10"/>
          <w:szCs w:val="10"/>
        </w:rPr>
        <w:t>20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168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1994</w:t>
      </w: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91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2"/>
          <w:sz w:val="20"/>
          <w:szCs w:val="20"/>
        </w:rPr>
        <w:t>2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DF0686">
      <w:pPr>
        <w:ind w:left="1133" w:right="1081" w:firstLine="707"/>
      </w:pPr>
      <w:r>
        <w:rPr>
          <w:rFonts w:ascii="Arial" w:eastAsia="Arial" w:hAnsi="Arial" w:cs="Arial"/>
          <w:color w:val="000000"/>
          <w:sz w:val="20"/>
          <w:szCs w:val="20"/>
        </w:rPr>
        <w:t>Ed,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invero,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taluni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interventi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legislativi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assai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ridimensionato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durata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perpetua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consenten-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condannato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possa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essere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ammesso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liberazione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condizionale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dopo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aver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scontato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26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anni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abbia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dimostrato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il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sicuro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ravvedimento.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Ancora,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legge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n.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663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1986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ha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esteso</w:t>
      </w:r>
      <w:r w:rsidRPr="00CD6142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ai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condannati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all’ergastolo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l’istituto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semilibertà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(dopo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aver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espiato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almeno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20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anni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pena)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liberazione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antici-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pata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 </w:t>
      </w:r>
      <w:proofErr w:type="gramStart"/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Sicché,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proofErr w:type="gramEnd"/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concessione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permessi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premio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può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accadere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soggetto</w:t>
      </w:r>
      <w:r w:rsidRPr="00CD6142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condannato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all’ergastolo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venga</w:t>
      </w:r>
      <w:r w:rsidRPr="00CD6142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rimesso</w:t>
      </w:r>
      <w:r w:rsidRPr="00CD6142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CD6142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libertà</w:t>
      </w:r>
      <w:r w:rsidRPr="00CD6142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dopo</w:t>
      </w:r>
      <w:r w:rsidRPr="00CD6142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15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anni</w:t>
      </w:r>
      <w:r w:rsidRPr="00CD6142">
        <w:rPr>
          <w:rFonts w:ascii="Arial" w:eastAsia="Arial" w:hAnsi="Arial" w:cs="Arial"/>
          <w:color w:val="000000"/>
          <w:sz w:val="13"/>
          <w:szCs w:val="13"/>
          <w:highlight w:val="yellow"/>
        </w:rPr>
        <w:t>21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carattere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“illimitatezza”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durata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assume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contorni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differenti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riferimento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c.d.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ergastolo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“ostativo”.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Infatti,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all’ergastolo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ostativo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possibilità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usufruire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alcun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beneficio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penitenziario,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proprio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ragione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estrema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gravità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quali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subito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(come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capi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mafiosi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responsabili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omicidi,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assenza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col-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laborazione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giustizia).</w:t>
      </w:r>
    </w:p>
    <w:p w:rsidR="0098395F" w:rsidRDefault="00DF0686">
      <w:pPr>
        <w:ind w:left="1133" w:right="1082" w:firstLine="763"/>
      </w:pP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Commissione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studio,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istituita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2013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elaborare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proposte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interventi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sistema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sanzionatorio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suggerito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riforma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dovrebbe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prevedere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nuova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specie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sanzionatoria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detenzione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speciale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24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28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anni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detentiva),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riservando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l’ergastolo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ipotesi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concorso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puniti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detenzione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speciale.</w:t>
      </w:r>
    </w:p>
    <w:p w:rsidR="0098395F" w:rsidRDefault="00DF0686">
      <w:pPr>
        <w:ind w:left="1133" w:right="1081" w:firstLine="707"/>
      </w:pP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prevede,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inoltre,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dopo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trent’anni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espiazione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l’ergastolo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regola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si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estingue,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salvo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che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sussistano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esigenze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prevenzione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speciale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accertate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dal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tribunale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sorveglianza,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le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quali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dovranno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rivalutate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periodicità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annuale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22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Pr="00CD6142" w:rsidRDefault="00DF0686">
      <w:pPr>
        <w:spacing w:before="1"/>
        <w:ind w:left="1842"/>
        <w:rPr>
          <w:highlight w:val="yellow"/>
        </w:rPr>
      </w:pP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Corte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costituzionale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ha,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invece,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dichiarato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illegittima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comminazione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CD6142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dell’ergastolo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ai</w:t>
      </w:r>
    </w:p>
    <w:p w:rsidR="0098395F" w:rsidRPr="00CD6142" w:rsidRDefault="00DF0686">
      <w:pPr>
        <w:ind w:left="1134"/>
        <w:rPr>
          <w:highlight w:val="yellow"/>
        </w:rPr>
      </w:pP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minorenni,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sottolineando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come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finalità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rieducativa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finisce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per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assumere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un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significato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rafforzato</w:t>
      </w:r>
      <w:r w:rsidRPr="00CD6142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luce</w:t>
      </w:r>
    </w:p>
    <w:p w:rsidR="00984865" w:rsidRDefault="00984865" w:rsidP="00984865">
      <w:pPr>
        <w:ind w:left="1134" w:right="1080"/>
      </w:pP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speciale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protezione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riservata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dalla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Costituzione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all’infanzia</w:t>
      </w:r>
      <w:r w:rsidRPr="00CD6142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CD6142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gioventù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disposizione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contenu-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nell’art.27,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3°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deve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darsi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lettura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diversa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allorché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si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colleghi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l’art.31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che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impone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una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incisiva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diversificazione,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rispetto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al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sistema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punitivo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generale,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del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trattamento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penalistico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dei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minoren-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23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</w:p>
    <w:p w:rsidR="00984865" w:rsidRDefault="00984865" w:rsidP="00984865">
      <w:pPr>
        <w:ind w:left="1133" w:right="1083" w:firstLine="708"/>
      </w:pP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condizione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minorile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esige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diversificare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possibile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degli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infra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diciottenni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disciplina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punitiva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generale.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spiccata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protezione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minore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un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mutamento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se-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gno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al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principio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rieducativo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immanente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alla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pena,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attribuendo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quest’ultima,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proprio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perché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applicata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nei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confronti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soggetto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ancora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formazione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ricerca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propria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identità,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una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connotazione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educati-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va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che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rieducativa,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funzione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suo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inserimento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maturo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nel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consorzio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sociale”</w:t>
      </w:r>
      <w:r>
        <w:rPr>
          <w:rFonts w:ascii="Arial" w:eastAsia="Arial" w:hAnsi="Arial" w:cs="Arial"/>
          <w:color w:val="000000"/>
          <w:sz w:val="13"/>
          <w:szCs w:val="13"/>
        </w:rPr>
        <w:t>24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4865" w:rsidRDefault="00984865" w:rsidP="00984865">
      <w:pPr>
        <w:spacing w:line="200" w:lineRule="exact"/>
      </w:pPr>
    </w:p>
    <w:p w:rsidR="00984865" w:rsidRDefault="00984865" w:rsidP="00984865">
      <w:pPr>
        <w:spacing w:line="297" w:lineRule="exact"/>
      </w:pPr>
    </w:p>
    <w:p w:rsidR="00984865" w:rsidRDefault="00984865" w:rsidP="00984865">
      <w:pPr>
        <w:ind w:left="1134"/>
      </w:pPr>
      <w:r>
        <w:rPr>
          <w:rFonts w:ascii="Arial" w:eastAsia="Arial" w:hAnsi="Arial" w:cs="Arial"/>
          <w:b/>
          <w:color w:val="000000"/>
          <w:sz w:val="20"/>
          <w:szCs w:val="20"/>
        </w:rPr>
        <w:t>3.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eguaglianza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sostanziale</w:t>
      </w:r>
    </w:p>
    <w:p w:rsidR="00984865" w:rsidRDefault="00984865" w:rsidP="00984865">
      <w:pPr>
        <w:spacing w:line="236" w:lineRule="exact"/>
      </w:pPr>
    </w:p>
    <w:p w:rsidR="00984865" w:rsidRDefault="00984865" w:rsidP="00984865">
      <w:pPr>
        <w:ind w:left="1134" w:right="1081" w:firstLine="707"/>
      </w:pP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piena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adesione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personalista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compiuta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dalla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nostra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Costituzione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riflette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sulla</w:t>
      </w:r>
      <w:r w:rsidRPr="00CD6142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tutela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accordata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all’inviolabilità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persona</w:t>
      </w:r>
      <w:r w:rsidRPr="00CD6142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sua</w:t>
      </w:r>
      <w:r w:rsidRPr="00CD6142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dignità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sia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come</w:t>
      </w:r>
      <w:r w:rsidRPr="00CD6142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singolo,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sia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nelle</w:t>
      </w:r>
      <w:r w:rsidRPr="00CD6142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formazioni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sociali</w:t>
      </w:r>
      <w:r w:rsidRPr="00CD6142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ne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garantiscono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partecipazione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politica,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tutela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lavorativa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lo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sviluppo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culturale</w:t>
      </w:r>
      <w:r w:rsidRPr="00CD6142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ed</w:t>
      </w:r>
      <w:r w:rsidRPr="00CD6142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CD6142">
        <w:rPr>
          <w:rFonts w:ascii="Arial" w:eastAsia="Arial" w:hAnsi="Arial" w:cs="Arial"/>
          <w:color w:val="000000"/>
          <w:sz w:val="20"/>
          <w:szCs w:val="20"/>
          <w:highlight w:val="yellow"/>
        </w:rPr>
        <w:t>umano.</w:t>
      </w:r>
    </w:p>
    <w:p w:rsidR="00984865" w:rsidRDefault="00984865" w:rsidP="00984865">
      <w:pPr>
        <w:ind w:left="1134" w:right="1082" w:firstLine="707"/>
      </w:pPr>
      <w:r>
        <w:rPr>
          <w:rFonts w:ascii="Arial" w:eastAsia="Arial" w:hAnsi="Arial" w:cs="Arial"/>
          <w:color w:val="000000"/>
          <w:sz w:val="20"/>
          <w:szCs w:val="20"/>
        </w:rPr>
        <w:t>All’interno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degli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istituti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quali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formazioni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sociali,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certamente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atipiche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natura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volontaria,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possono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annullati,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“residuo”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libertà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porta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senz’altro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tutelato,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poiché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riferisce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doppiamente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debole,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recluso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molte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probabilità,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condizione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emarginazione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versava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prima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detenzione</w:t>
      </w:r>
      <w:r>
        <w:rPr>
          <w:rFonts w:ascii="Arial" w:eastAsia="Arial" w:hAnsi="Arial" w:cs="Arial"/>
          <w:color w:val="000000"/>
          <w:sz w:val="13"/>
          <w:szCs w:val="13"/>
        </w:rPr>
        <w:t>25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4865" w:rsidRDefault="00984865" w:rsidP="00984865">
      <w:pPr>
        <w:ind w:left="1134" w:right="1079" w:firstLine="707"/>
      </w:pPr>
      <w:r>
        <w:rPr>
          <w:rFonts w:ascii="Arial" w:eastAsia="Arial" w:hAnsi="Arial" w:cs="Arial"/>
          <w:color w:val="000000"/>
          <w:sz w:val="20"/>
          <w:szCs w:val="20"/>
        </w:rPr>
        <w:t>Così,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l’obbligo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intervenire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assicurare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consociati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opportunità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realizza-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zione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risulta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addirittura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rafforzato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dinanzi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situazioni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specifica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vulnerabilità.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particolare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precarietà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degli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individui,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deriva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privazione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libertà,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ambiente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destinato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sepa-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società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civile,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richiede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intervento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dell’ordinamento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statale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sostegno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prospettiva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società.</w:t>
      </w:r>
    </w:p>
    <w:p w:rsidR="00984865" w:rsidRPr="00957FE4" w:rsidRDefault="00984865" w:rsidP="00984865">
      <w:pPr>
        <w:ind w:left="1134" w:right="1082" w:firstLine="707"/>
        <w:rPr>
          <w:highlight w:val="yellow"/>
        </w:rPr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Esiste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collegamento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forte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diritto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eguaglianza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sostan-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ziale,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ex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art.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3,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2°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co.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Cost.,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senso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Repubblica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ha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compito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porre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programma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interventi,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affinché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pena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sia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idonea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rieducazione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dunque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quei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soggetti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pongono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comportamenti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criminosi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causa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pesante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disagio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economico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26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:rsidR="00984865" w:rsidRDefault="00984865" w:rsidP="00984865">
      <w:pPr>
        <w:ind w:left="1133" w:right="1080" w:firstLine="708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Proprio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luce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eguaglianza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sostanziale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lo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status</w:t>
      </w:r>
      <w:r w:rsidRPr="00957FE4">
        <w:rPr>
          <w:rFonts w:ascii="Arial" w:eastAsia="Arial" w:hAnsi="Arial" w:cs="Arial"/>
          <w:i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detenuto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comporta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riconosci-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mento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serie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diritti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soggettivi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favorire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pari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chances</w:t>
      </w:r>
      <w:r w:rsidRPr="00957FE4">
        <w:rPr>
          <w:rFonts w:ascii="Arial" w:eastAsia="Arial" w:hAnsi="Arial" w:cs="Arial"/>
          <w:i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realizzazione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rispetto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persone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libere.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rieducazione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prefigge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l’obiettivo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far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acquisire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valori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fondamentali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convivenza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tenda,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anche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attraverso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contatti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l’ambiente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esterno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carcere,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(art.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1,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l.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354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1975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art.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1,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Capo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Dpr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230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2000).</w:t>
      </w:r>
    </w:p>
    <w:p w:rsidR="0098395F" w:rsidRDefault="0098395F">
      <w:pPr>
        <w:spacing w:line="345" w:lineRule="exact"/>
      </w:pPr>
    </w:p>
    <w:p w:rsidR="0098395F" w:rsidRDefault="00DF0686">
      <w:pPr>
        <w:spacing w:line="224" w:lineRule="auto"/>
        <w:ind w:left="1843"/>
      </w:pP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98395F" w:rsidRDefault="00DF0686">
      <w:pPr>
        <w:spacing w:line="192" w:lineRule="auto"/>
        <w:ind w:left="1843" w:right="5352"/>
      </w:pPr>
      <w:r>
        <w:rPr>
          <w:rFonts w:ascii="Arial" w:eastAsia="Arial" w:hAnsi="Arial" w:cs="Arial"/>
          <w:color w:val="000000"/>
          <w:sz w:val="10"/>
          <w:szCs w:val="10"/>
        </w:rPr>
        <w:t>21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IANDACA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USCO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generale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cit.,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730.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>22</w:t>
      </w:r>
    </w:p>
    <w:p w:rsidR="0098395F" w:rsidRDefault="00DF0686">
      <w:pPr>
        <w:tabs>
          <w:tab w:val="left" w:pos="2553"/>
          <w:tab w:val="left" w:pos="3415"/>
          <w:tab w:val="left" w:pos="3964"/>
          <w:tab w:val="left" w:pos="5146"/>
          <w:tab w:val="left" w:pos="5480"/>
          <w:tab w:val="left" w:pos="6163"/>
          <w:tab w:val="left" w:pos="6873"/>
          <w:tab w:val="left" w:pos="7342"/>
          <w:tab w:val="left" w:pos="7892"/>
          <w:tab w:val="left" w:pos="8316"/>
          <w:tab w:val="left" w:pos="9285"/>
          <w:tab w:val="left" w:pos="9585"/>
          <w:tab w:val="left" w:pos="10641"/>
        </w:tabs>
        <w:spacing w:line="201" w:lineRule="auto"/>
        <w:ind w:left="2164"/>
      </w:pPr>
      <w:r>
        <w:rPr>
          <w:rFonts w:ascii="Arial" w:eastAsia="Arial" w:hAnsi="Arial" w:cs="Arial"/>
          <w:color w:val="000000"/>
          <w:spacing w:val="-1"/>
          <w:sz w:val="16"/>
          <w:szCs w:val="16"/>
        </w:rPr>
        <w:t>La</w:t>
      </w: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relazione</w:t>
      </w:r>
      <w: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della</w:t>
      </w: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Commissione</w:t>
      </w:r>
      <w: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di</w:t>
      </w:r>
      <w: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studio,</w:t>
      </w: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istituita</w:t>
      </w:r>
      <w: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con</w:t>
      </w:r>
      <w: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D.M.</w:t>
      </w:r>
      <w: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del</w:t>
      </w: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10.6.2013,</w:t>
      </w:r>
      <w: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è</w:t>
      </w:r>
      <w:r>
        <w:tab/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consultabile</w:t>
      </w:r>
      <w:r>
        <w:tab/>
      </w:r>
      <w:r>
        <w:rPr>
          <w:rFonts w:ascii="Arial" w:eastAsia="Arial" w:hAnsi="Arial" w:cs="Arial"/>
          <w:color w:val="000000"/>
          <w:spacing w:val="-5"/>
          <w:sz w:val="16"/>
          <w:szCs w:val="16"/>
        </w:rPr>
        <w:t>in</w:t>
      </w:r>
    </w:p>
    <w:p w:rsidR="0098395F" w:rsidRDefault="00DF0686">
      <w:pPr>
        <w:ind w:left="1133"/>
      </w:pPr>
      <w:r>
        <w:rPr>
          <w:rFonts w:ascii="Arial" w:eastAsia="Arial" w:hAnsi="Arial" w:cs="Arial"/>
          <w:color w:val="0000FE"/>
          <w:sz w:val="16"/>
          <w:szCs w:val="16"/>
          <w:u w:val="single" w:color="0000FE"/>
        </w:rPr>
        <w:t>www.dirittopenalecontemporaneo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4865" w:rsidRDefault="00984865" w:rsidP="00984865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23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168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1994.</w:t>
      </w:r>
    </w:p>
    <w:p w:rsidR="00984865" w:rsidRDefault="00984865" w:rsidP="00984865">
      <w:pPr>
        <w:spacing w:before="1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24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168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1994</w:t>
      </w:r>
    </w:p>
    <w:p w:rsidR="00984865" w:rsidRDefault="00984865" w:rsidP="00984865">
      <w:pPr>
        <w:spacing w:line="237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25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Flick,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dei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detenuti,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cit.,194.</w:t>
      </w:r>
    </w:p>
    <w:p w:rsidR="00984865" w:rsidRDefault="00984865" w:rsidP="00984865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26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IANDACA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USCO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op.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cit.,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705.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84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2"/>
          <w:sz w:val="20"/>
          <w:szCs w:val="20"/>
        </w:rPr>
        <w:t>3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pacing w:line="338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Pr="00957FE4" w:rsidRDefault="00DF0686">
      <w:pPr>
        <w:ind w:left="1134" w:right="1082" w:firstLine="707"/>
        <w:rPr>
          <w:highlight w:val="yellow"/>
        </w:rPr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Proprio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tentativo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conseguire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pienamente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finalità,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deve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avere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av-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durante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fase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iniziale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soltanto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immediatamente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prima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pena.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Ora,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anche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volen-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attribuire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concetto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evocato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nell’art.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27,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contenuto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minimale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11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meramente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negativo,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limitandolo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solo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rispetto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legalità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esteriore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e,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cioè,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all’acquisizione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dell’attitudine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vivere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senza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commettere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(nuovi)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reati,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diviene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essenziale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persona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sia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posta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nelle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condizioni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assumere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consapevolezza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rispetto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ai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valori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fondamentali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vita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sociale.</w:t>
      </w:r>
    </w:p>
    <w:p w:rsidR="0098395F" w:rsidRDefault="00DF0686">
      <w:pPr>
        <w:ind w:left="1133" w:right="1080" w:firstLine="708"/>
      </w:pP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siffatti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valori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può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avvenire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riappropriazione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da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parte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reo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attraverso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vita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relazione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(quasi)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normale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accerti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“sicuro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ravvedimento”,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non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identificabile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sic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et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simpliciter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i/>
          <w:spacing w:val="-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“normale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buona</w:t>
      </w:r>
      <w:r w:rsidRPr="00957FE4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condotta”,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–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ossia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nella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mera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astensione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da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violazione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delle</w:t>
      </w:r>
      <w:r w:rsidRPr="00957FE4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norme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penali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disciplina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penitenziaria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nel</w:t>
      </w:r>
      <w:r w:rsidRPr="00957FE4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corso</w:t>
      </w:r>
      <w:r w:rsidRPr="00957FE4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dell’esecuzione</w:t>
      </w:r>
      <w:r w:rsidRPr="00957FE4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pena</w:t>
      </w:r>
      <w:r w:rsidRPr="00957FE4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–</w:t>
      </w:r>
      <w:r w:rsidRPr="00957FE4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ma</w:t>
      </w:r>
      <w:r w:rsidRPr="00957FE4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postula</w:t>
      </w:r>
      <w:r w:rsidRPr="00957FE4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comportamenti</w:t>
      </w:r>
      <w:r w:rsidRPr="00957FE4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positivi</w:t>
      </w:r>
      <w:r w:rsidRPr="00957FE4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sintomatici</w:t>
      </w:r>
      <w:r w:rsidRPr="00957FE4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i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l’abbandono,</w:t>
      </w:r>
      <w:r w:rsidRPr="00957FE4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anche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futuro,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delle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scelte</w:t>
      </w:r>
      <w:r w:rsidRPr="00957FE4">
        <w:rPr>
          <w:rFonts w:ascii="Arial" w:eastAsia="Arial" w:hAnsi="Arial" w:cs="Arial"/>
          <w:i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criminali”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27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:rsidR="0098395F" w:rsidRDefault="00DF0686">
      <w:pPr>
        <w:ind w:left="1134" w:right="1083" w:firstLine="707"/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È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vero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carenze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sistemiche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strutturali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sistema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penitenziario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italiano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sono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fortemente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aggravate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negli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ultimi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anni,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effetto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crisi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economica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investito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Così,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stretta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correlazione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l’involuzione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tanto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dell’idea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che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prassi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rieducazione”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crollo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modello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Welfare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State</w:t>
      </w:r>
      <w:r>
        <w:rPr>
          <w:rFonts w:ascii="Arial" w:eastAsia="Arial" w:hAnsi="Arial" w:cs="Arial"/>
          <w:color w:val="000000"/>
          <w:sz w:val="13"/>
          <w:szCs w:val="13"/>
        </w:rPr>
        <w:t>28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fatto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difficilmente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confutabile.</w:t>
      </w:r>
    </w:p>
    <w:p w:rsidR="00984865" w:rsidRPr="00957FE4" w:rsidRDefault="00984865" w:rsidP="00984865">
      <w:pPr>
        <w:ind w:left="1134" w:right="1081" w:firstLine="707"/>
        <w:rPr>
          <w:highlight w:val="yellow"/>
        </w:rPr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Tuttavia,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tesi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pone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relazione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finalismo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eguaglian-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za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sostanziale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viene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posta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sotto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stress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tutte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quelle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circostanze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cui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l’autore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fattispecie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criminosa</w:t>
      </w:r>
      <w:r w:rsidRPr="00957FE4">
        <w:rPr>
          <w:rFonts w:ascii="Arial" w:eastAsia="Arial" w:hAnsi="Arial" w:cs="Arial"/>
          <w:spacing w:val="-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soggetto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cui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fatti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delittuosi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sono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riconducibili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ad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stato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inferiorità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emarginazione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economi-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co-sociale.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proofErr w:type="gramStart"/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criminalità</w:t>
      </w:r>
      <w:proofErr w:type="gramEnd"/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colletti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bianchi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”,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incide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negativamente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alcuni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beni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giuridici,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quali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l’ambiente,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l’economia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pubblica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buon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andamento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p.a.,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difficilmente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può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trovare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spiegazione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luce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vissuto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termini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disagio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economico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emarginazione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29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tema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meriterebbe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esse-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ulteriormente</w:t>
      </w:r>
      <w:r w:rsidRPr="00957FE4">
        <w:rPr>
          <w:rFonts w:ascii="Arial" w:eastAsia="Arial" w:hAnsi="Arial" w:cs="Arial"/>
          <w:spacing w:val="-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approfondito.</w:t>
      </w:r>
    </w:p>
    <w:p w:rsidR="00984865" w:rsidRDefault="00984865" w:rsidP="00984865">
      <w:pPr>
        <w:ind w:left="1134" w:right="1081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Ad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ogni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buon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conto,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può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declinare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vero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proprio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diritto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chiede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l’impegno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istituzioni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predisporre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percorso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rieducativo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attraverso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l’organizzazione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circuiti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penitenziari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individualizzati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tengano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conto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molteplici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profili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varietà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popolazione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carceraria,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resa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ancor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più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articolata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complessa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per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presenza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persone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appartenenti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società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caratterizzate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culture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assai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distanti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loro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occidentale.</w:t>
      </w:r>
    </w:p>
    <w:p w:rsidR="00984865" w:rsidRDefault="00984865" w:rsidP="00984865">
      <w:pPr>
        <w:spacing w:line="200" w:lineRule="exact"/>
      </w:pPr>
    </w:p>
    <w:p w:rsidR="00984865" w:rsidRDefault="00984865" w:rsidP="00984865">
      <w:pPr>
        <w:spacing w:line="281" w:lineRule="exact"/>
      </w:pPr>
    </w:p>
    <w:p w:rsidR="00984865" w:rsidRDefault="00984865" w:rsidP="00984865">
      <w:pPr>
        <w:ind w:left="1134"/>
      </w:pPr>
      <w:r>
        <w:rPr>
          <w:rFonts w:ascii="Arial" w:eastAsia="Arial" w:hAnsi="Arial" w:cs="Arial"/>
          <w:b/>
          <w:color w:val="000000"/>
          <w:sz w:val="20"/>
          <w:szCs w:val="20"/>
        </w:rPr>
        <w:t>4.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percorsi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risocializzazione</w:t>
      </w:r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individualizzati</w:t>
      </w:r>
    </w:p>
    <w:p w:rsidR="00984865" w:rsidRDefault="00984865" w:rsidP="00984865">
      <w:pPr>
        <w:spacing w:line="237" w:lineRule="exact"/>
      </w:pPr>
    </w:p>
    <w:p w:rsidR="00984865" w:rsidRDefault="00984865" w:rsidP="00984865">
      <w:pPr>
        <w:ind w:left="1133" w:right="1080" w:firstLine="707"/>
      </w:pP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assume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posizione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centrale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necessità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apprestare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tengano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c.d.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culturalmente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orientato</w:t>
      </w:r>
      <w:r>
        <w:rPr>
          <w:rFonts w:ascii="Arial" w:eastAsia="Arial" w:hAnsi="Arial" w:cs="Arial"/>
          <w:color w:val="000000"/>
          <w:sz w:val="13"/>
          <w:szCs w:val="13"/>
        </w:rPr>
        <w:t>30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scopo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l’intervento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specifica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tipologia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mediazione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culturale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costituisce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significativa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opportunità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sforzo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consentire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stranieri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tecipare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attività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previste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loro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regime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trattamentale.</w:t>
      </w:r>
    </w:p>
    <w:p w:rsidR="00984865" w:rsidRDefault="00984865" w:rsidP="00984865">
      <w:pPr>
        <w:ind w:left="1133" w:right="1082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L’istituto,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introdotto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regolamento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esecuzione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30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giugno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2000,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prevede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partecipazione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soggetti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comunità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esterna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all’amministrazione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penitenziaria,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tentativo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offrire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risposta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ade-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guata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mutamento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popolazione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detenuta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(secondo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Dap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percentuale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cittadini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stranieri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totale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circa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35%)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seguito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flussi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migratori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ingenti,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molto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differenziati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piano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linguistico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culturale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(art.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35)</w:t>
      </w:r>
      <w:r>
        <w:rPr>
          <w:rFonts w:ascii="Arial" w:eastAsia="Arial" w:hAnsi="Arial" w:cs="Arial"/>
          <w:color w:val="000000"/>
          <w:sz w:val="13"/>
          <w:szCs w:val="13"/>
        </w:rPr>
        <w:t>31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scopo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attenuare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senso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isolamento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degli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stranieri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reclu-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z w:val="20"/>
          <w:szCs w:val="20"/>
        </w:rPr>
        <w:t>one.</w:t>
      </w:r>
    </w:p>
    <w:p w:rsidR="00984865" w:rsidRDefault="00984865" w:rsidP="00984865">
      <w:pPr>
        <w:ind w:left="1134" w:right="1082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parte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sua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legislazione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europea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materia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penale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rivolta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precipuamente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favorire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rimento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attraverso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disciplina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consente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trasferimento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persone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condannate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spazio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europeo.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Difatti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Decisione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Quadro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dell’UE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909,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27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novembre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2008,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persona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dannata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Stato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membro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può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trasferita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dell’esecuzione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altro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Stato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mem-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bro,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quale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cittadino,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risiede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ha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vincoli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natura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familiare,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agevolare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funzione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4865" w:rsidRDefault="00984865" w:rsidP="00984865">
      <w:pPr>
        <w:ind w:left="1134" w:right="1083" w:firstLine="707"/>
      </w:pPr>
      <w:r>
        <w:rPr>
          <w:rFonts w:ascii="Arial" w:eastAsia="Arial" w:hAnsi="Arial" w:cs="Arial"/>
          <w:color w:val="000000"/>
          <w:sz w:val="20"/>
          <w:szCs w:val="20"/>
        </w:rPr>
        <w:t>L’estensione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spazio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europeo,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relazione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all’esecuzione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detentive,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prefig-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l’obiettivo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realizzare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reinserimento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riabilitazione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condannato,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più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facili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raggiungere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viene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espiata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Paese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d’origine,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dove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sono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radicate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relazioni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affettive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familiari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dove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lingua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cultura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trovano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maggiore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facilità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espressione</w:t>
      </w:r>
      <w:r>
        <w:rPr>
          <w:rFonts w:ascii="Arial" w:eastAsia="Arial" w:hAnsi="Arial" w:cs="Arial"/>
          <w:color w:val="000000"/>
          <w:sz w:val="13"/>
          <w:szCs w:val="13"/>
        </w:rPr>
        <w:t>32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98395F">
      <w:pPr>
        <w:spacing w:line="344" w:lineRule="exact"/>
      </w:pPr>
    </w:p>
    <w:p w:rsidR="0098395F" w:rsidRDefault="00DF0686">
      <w:pPr>
        <w:spacing w:before="1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27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138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2001.</w:t>
      </w:r>
    </w:p>
    <w:p w:rsidR="0098395F" w:rsidRDefault="00DF0686">
      <w:pPr>
        <w:spacing w:before="1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28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IANDACA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comma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dell’art.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27,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Commentario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Costituzione,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cura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Branca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Bologna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1001,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223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4865" w:rsidRDefault="00984865" w:rsidP="00984865">
      <w:pPr>
        <w:spacing w:line="216" w:lineRule="auto"/>
        <w:ind w:left="1843" w:right="5245"/>
      </w:pPr>
      <w:r>
        <w:rPr>
          <w:rFonts w:ascii="Arial" w:eastAsia="Arial" w:hAnsi="Arial" w:cs="Arial"/>
          <w:color w:val="000000"/>
          <w:sz w:val="10"/>
          <w:szCs w:val="10"/>
        </w:rPr>
        <w:t>29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IANDACA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USCO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generale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cit.,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705.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>30</w:t>
      </w:r>
    </w:p>
    <w:p w:rsidR="00984865" w:rsidRDefault="00984865" w:rsidP="00984865">
      <w:pPr>
        <w:spacing w:line="201" w:lineRule="auto"/>
        <w:ind w:left="2018"/>
      </w:pPr>
      <w:r>
        <w:rPr>
          <w:rFonts w:ascii="Arial" w:eastAsia="Arial" w:hAnsi="Arial" w:cs="Arial"/>
          <w:color w:val="000000"/>
          <w:spacing w:val="2"/>
          <w:sz w:val="16"/>
          <w:szCs w:val="16"/>
        </w:rPr>
        <w:t>Cfr.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ASILE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Il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diritto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penale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nelle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società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multiculturali: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16"/>
          <w:sz w:val="16"/>
          <w:szCs w:val="16"/>
        </w:rPr>
        <w:t>i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reati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culturalmente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motivati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Politica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criminale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vol.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6,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n.11,</w:t>
      </w:r>
    </w:p>
    <w:p w:rsidR="00984865" w:rsidRDefault="00984865" w:rsidP="00984865">
      <w:pPr>
        <w:spacing w:line="229" w:lineRule="auto"/>
        <w:ind w:left="1134"/>
      </w:pPr>
      <w:r>
        <w:rPr>
          <w:rFonts w:ascii="Arial" w:eastAsia="Arial" w:hAnsi="Arial" w:cs="Arial"/>
          <w:color w:val="000000"/>
          <w:sz w:val="16"/>
          <w:szCs w:val="16"/>
        </w:rPr>
        <w:t>2011,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339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4865" w:rsidRDefault="00984865" w:rsidP="00984865">
      <w:pPr>
        <w:spacing w:line="228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31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precedente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regolamento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1976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limitava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prevedere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possibilità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contatti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più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agevoli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autorità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consolari.</w:t>
      </w:r>
    </w:p>
    <w:p w:rsidR="00984865" w:rsidRDefault="00984865" w:rsidP="00984865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32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Selvaggi,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Esecuzione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pena: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spetta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alla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d’appello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verificare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è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favorito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reinserimento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sociale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Guida</w:t>
      </w:r>
    </w:p>
    <w:p w:rsidR="00984865" w:rsidRDefault="00984865" w:rsidP="00984865">
      <w:pPr>
        <w:spacing w:before="9"/>
        <w:ind w:left="1133"/>
      </w:pPr>
      <w:r>
        <w:rPr>
          <w:rFonts w:ascii="Arial" w:eastAsia="Arial" w:hAnsi="Arial" w:cs="Arial"/>
          <w:i/>
          <w:color w:val="000000"/>
          <w:sz w:val="16"/>
          <w:szCs w:val="16"/>
        </w:rPr>
        <w:t>al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2010,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49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2"/>
          <w:sz w:val="20"/>
          <w:szCs w:val="20"/>
        </w:rPr>
        <w:t>4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4865" w:rsidRDefault="00984865" w:rsidP="00984865">
      <w:pPr>
        <w:ind w:left="1133" w:right="1081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Analogamente,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recente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legge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italiana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10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2014,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approvata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porre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rimedio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protrarsi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intollerabili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condizioni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carcerarie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denunciate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dalla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Corte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Edu,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ha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previsto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procedura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più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semplice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gramStart"/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procedere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all’espulsione</w:t>
      </w:r>
      <w:proofErr w:type="gramEnd"/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straniero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deve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scontare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ancora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residuo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33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proofErr w:type="gramStart"/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direttore</w:t>
      </w:r>
      <w:proofErr w:type="gramEnd"/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dell’istituto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viene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attribuito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compito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identificare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lo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straniero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durante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periodo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detenzione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(per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semplificare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l’iter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espulsione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ed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eliminare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passaggio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Centro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identificazione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ed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espulsione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volta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tornato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libertà)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trasmettere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gli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atti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l’adozione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provvedimento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espulsione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ma-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gistrato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sorveglianza.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L’applicazione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norma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dipenderà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dalla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disponibilità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degli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Stati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provenienza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ad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acconsentire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rientro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persona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proprio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territorio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34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:rsidR="00984865" w:rsidRDefault="00984865">
      <w:pPr>
        <w:spacing w:line="248" w:lineRule="auto"/>
        <w:ind w:left="1133" w:right="1094" w:firstLine="709"/>
        <w:rPr>
          <w:rFonts w:ascii="Arial" w:eastAsia="Arial" w:hAnsi="Arial" w:cs="Arial"/>
          <w:color w:val="000000"/>
          <w:sz w:val="10"/>
          <w:szCs w:val="10"/>
        </w:rPr>
      </w:pPr>
    </w:p>
    <w:p w:rsidR="00984865" w:rsidRDefault="00984865" w:rsidP="00984865">
      <w:pPr>
        <w:ind w:left="1134" w:right="1082" w:firstLine="707"/>
      </w:pPr>
      <w:r>
        <w:rPr>
          <w:rFonts w:ascii="Arial" w:eastAsia="Arial" w:hAnsi="Arial" w:cs="Arial"/>
          <w:color w:val="000000"/>
          <w:spacing w:val="5"/>
          <w:sz w:val="20"/>
          <w:szCs w:val="20"/>
        </w:rPr>
        <w:t>Sebbene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ragioni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hanno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indotto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legislatore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approntare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una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simile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normativa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non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siano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strettamente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riconducibili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recupero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detenuto,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nuova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disciplina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potrà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agevolare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percorso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straniero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ambiente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lui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omogeneo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sul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piano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linguistico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culturale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presumibilmente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favorevole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piano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rapporti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affettivi.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Ciò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avvenire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soltanto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dopo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monitoraggio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istituzioni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italiane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riservato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rimpatrio,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potendosi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favorire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l’uscita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territorio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italiano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verso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quei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Paesi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garantiscono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condizioni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spetto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detenuto.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punto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dovranno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prevedere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accordi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cooperazione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bilaterale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incentrati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salvaguardia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libertà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fondamentali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rimpatriati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dopo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subito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Italia.</w:t>
      </w:r>
    </w:p>
    <w:p w:rsidR="00984865" w:rsidRDefault="00984865" w:rsidP="00984865">
      <w:pPr>
        <w:ind w:left="1133" w:right="1081" w:firstLine="708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Allo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stesso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modo,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prospettiva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eminentemente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domestica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percorso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dovrebbe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tener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differente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posizione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condannati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definitiva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imputati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fronti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quest’ultimi,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presunzione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colpevolezza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imporrebbe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legislatore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ricorrere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detentiva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solo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casi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eccezionale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gravità.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dovrebbe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intervenire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senza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indugio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provvedimenti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finalizzati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riduzione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numero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imputati.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Precisamente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reclusi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attesa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giudizio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costituiscono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40%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popolazione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carceraria.</w:t>
      </w:r>
    </w:p>
    <w:p w:rsidR="00984865" w:rsidRDefault="00984865" w:rsidP="00984865">
      <w:pPr>
        <w:ind w:left="1133" w:right="1081" w:firstLine="707"/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allarmante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considera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quantomeno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dubbia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compatibilità,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rispetto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principi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costitu-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zionali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materia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custodia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cautelare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ricorso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strumento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carcerazione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antici-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pata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scontra,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appunto,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stessa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ratio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sottende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l’istituto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carcerazione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preventiva,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condizione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giuridica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colpevole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condannato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lascia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dietro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sé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processo,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condizione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giuridica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impu-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tato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si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ricollega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al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processo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corso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3"/>
          <w:szCs w:val="13"/>
        </w:rPr>
        <w:t>35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Sicché,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essa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dovrebbe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avere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portata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assai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circoscritta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concreto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pericolo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commissione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gravi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reati.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Qualche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passo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avanti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questa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direzione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piuto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94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2013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elevato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quattro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cinque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anni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reclusione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limite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giustificare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l’applicazione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custodia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carcere.</w:t>
      </w:r>
    </w:p>
    <w:p w:rsidR="00984865" w:rsidRDefault="00984865" w:rsidP="00984865">
      <w:pPr>
        <w:ind w:left="1134" w:right="1081" w:firstLine="707"/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Da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altro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punto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osservazione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principio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presunzione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non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colpevolezza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esige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impegno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porre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apparato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custodia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preventiva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differente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dell’esecuzione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color w:val="000000"/>
          <w:sz w:val="13"/>
          <w:szCs w:val="13"/>
        </w:rPr>
        <w:t>36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Tracce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senso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sono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contenute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riforma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dell’ordinamento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rivolge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colare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attenzione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possibilità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procedere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differenziazione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popolazione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trattamento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rieducativo.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Tuttavia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prassi,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eccezione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sporadiche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eccezioni,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medesimi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strumenti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trattamentali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vengono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indistintamente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applicati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imputati,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definitivi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internati</w:t>
      </w:r>
      <w:r>
        <w:rPr>
          <w:rFonts w:ascii="Arial" w:eastAsia="Arial" w:hAnsi="Arial" w:cs="Arial"/>
          <w:color w:val="000000"/>
          <w:sz w:val="13"/>
          <w:szCs w:val="13"/>
        </w:rPr>
        <w:t>37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4865" w:rsidRDefault="00984865" w:rsidP="00984865">
      <w:pPr>
        <w:spacing w:line="200" w:lineRule="exact"/>
      </w:pPr>
    </w:p>
    <w:p w:rsidR="00984865" w:rsidRDefault="00984865" w:rsidP="00984865">
      <w:pPr>
        <w:ind w:left="1134" w:right="1082"/>
      </w:pPr>
      <w:r>
        <w:rPr>
          <w:rFonts w:ascii="Arial" w:eastAsia="Arial" w:hAnsi="Arial" w:cs="Arial"/>
          <w:b/>
          <w:color w:val="000000"/>
          <w:sz w:val="20"/>
          <w:szCs w:val="20"/>
        </w:rPr>
        <w:t>5.</w:t>
      </w:r>
      <w:r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Il</w:t>
      </w:r>
      <w:r>
        <w:rPr>
          <w:rFonts w:ascii="Arial" w:eastAsia="Arial" w:hAnsi="Arial" w:cs="Arial"/>
          <w:b/>
          <w:spacing w:val="3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b/>
          <w:spacing w:val="3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b/>
          <w:spacing w:val="2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spacing w:val="3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la</w:t>
      </w:r>
      <w:r>
        <w:rPr>
          <w:rFonts w:ascii="Arial" w:eastAsia="Arial" w:hAnsi="Arial" w:cs="Arial"/>
          <w:b/>
          <w:spacing w:val="3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prassi</w:t>
      </w:r>
      <w:r>
        <w:rPr>
          <w:rFonts w:ascii="Arial" w:eastAsia="Arial" w:hAnsi="Arial" w:cs="Arial"/>
          <w:b/>
          <w:spacing w:val="3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applicativa</w:t>
      </w:r>
      <w:r>
        <w:rPr>
          <w:rFonts w:ascii="Arial" w:eastAsia="Arial" w:hAnsi="Arial" w:cs="Arial"/>
          <w:b/>
          <w:spacing w:val="3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b/>
          <w:spacing w:val="3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legge</w:t>
      </w:r>
      <w:r>
        <w:rPr>
          <w:rFonts w:ascii="Arial" w:eastAsia="Arial" w:hAnsi="Arial" w:cs="Arial"/>
          <w:b/>
          <w:spacing w:val="3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</w:t>
      </w:r>
      <w:r>
        <w:rPr>
          <w:rFonts w:ascii="Arial" w:eastAsia="Arial" w:hAnsi="Arial" w:cs="Arial"/>
          <w:b/>
          <w:spacing w:val="2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riforma</w:t>
      </w:r>
      <w:r>
        <w:rPr>
          <w:rFonts w:ascii="Arial" w:eastAsia="Arial" w:hAnsi="Arial" w:cs="Arial"/>
          <w:b/>
          <w:spacing w:val="3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dell’ordinamento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pen</w:t>
      </w:r>
      <w:r>
        <w:rPr>
          <w:rFonts w:ascii="Arial" w:eastAsia="Arial" w:hAnsi="Arial" w:cs="Arial"/>
          <w:b/>
          <w:color w:val="000000"/>
          <w:sz w:val="20"/>
          <w:szCs w:val="20"/>
        </w:rPr>
        <w:t>itenziario.</w:t>
      </w:r>
    </w:p>
    <w:p w:rsidR="00984865" w:rsidRDefault="00984865" w:rsidP="00984865">
      <w:pPr>
        <w:spacing w:line="223" w:lineRule="exact"/>
      </w:pPr>
    </w:p>
    <w:p w:rsidR="00984865" w:rsidRDefault="00984865" w:rsidP="00984865">
      <w:pPr>
        <w:ind w:left="1133" w:right="1081" w:firstLine="708"/>
      </w:pPr>
      <w:r>
        <w:rPr>
          <w:rFonts w:ascii="Arial" w:eastAsia="Arial" w:hAnsi="Arial" w:cs="Arial"/>
          <w:color w:val="000000"/>
          <w:sz w:val="20"/>
          <w:szCs w:val="20"/>
        </w:rPr>
        <w:t>Certamente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riforma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1975,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perfetta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sintonia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costituzionali,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introdotto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novità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positive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risposta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all’esigenza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principale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migliorare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condizioni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diminuire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distanza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società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libera.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Anzi,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secondo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orientamento,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sull’ordinamento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rio,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insieme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regolamento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attuazione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2000,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comportato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proprio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ribaltamento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tradi-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zionali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rapporti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l’amministrazione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tal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che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figura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detenuto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viene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portata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primo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pia-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non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quale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soggetto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passivo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dell’esecuzione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penale,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bensì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quale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soggetto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diritti,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primo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fra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tutti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quel-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essere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destinatario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proposte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trattamentali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degli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operatori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penitenziari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38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4865" w:rsidRDefault="00984865" w:rsidP="00984865">
      <w:pPr>
        <w:spacing w:before="15"/>
        <w:ind w:left="1133" w:right="1083" w:firstLine="708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Pur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nondimeno,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l’analisi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dell’esperienza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applicativa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legge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sull’ordinamento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penitenziario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forni-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complesso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deludenti.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presenza</w:t>
      </w:r>
      <w:r w:rsidRPr="00957FE4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istituti</w:t>
      </w:r>
      <w:r w:rsidRPr="00957FE4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inadeguati</w:t>
      </w:r>
      <w:r w:rsidRPr="00957FE4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fatiscenti,</w:t>
      </w:r>
      <w:r w:rsidRPr="00957FE4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pacing w:val="1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condizioni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sovraffollamento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carcerario,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insieme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carenza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risorse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economiche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umane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hanno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sancito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sconfitta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principi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costituzionali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volti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razionalizzare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umanizzare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trattamento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sanzionatorio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4865" w:rsidRDefault="00984865" w:rsidP="00984865">
      <w:pPr>
        <w:spacing w:line="200" w:lineRule="exact"/>
      </w:pPr>
    </w:p>
    <w:p w:rsidR="00984865" w:rsidRDefault="00984865">
      <w:pPr>
        <w:spacing w:line="248" w:lineRule="auto"/>
        <w:ind w:left="1133" w:right="1094" w:firstLine="709"/>
        <w:rPr>
          <w:rFonts w:ascii="Arial" w:eastAsia="Arial" w:hAnsi="Arial" w:cs="Arial"/>
          <w:color w:val="000000"/>
          <w:sz w:val="10"/>
          <w:szCs w:val="10"/>
        </w:rPr>
      </w:pPr>
    </w:p>
    <w:p w:rsidR="00984865" w:rsidRDefault="00984865" w:rsidP="00984865">
      <w:pPr>
        <w:spacing w:line="228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33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2014,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art.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6.</w:t>
      </w:r>
    </w:p>
    <w:p w:rsidR="00984865" w:rsidRDefault="00984865" w:rsidP="00984865">
      <w:pPr>
        <w:sectPr w:rsidR="00984865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spacing w:line="248" w:lineRule="auto"/>
        <w:ind w:left="1133" w:right="1094" w:firstLine="709"/>
      </w:pPr>
      <w:r>
        <w:rPr>
          <w:rFonts w:ascii="Arial" w:eastAsia="Arial" w:hAnsi="Arial" w:cs="Arial"/>
          <w:color w:val="000000"/>
          <w:sz w:val="10"/>
          <w:szCs w:val="10"/>
        </w:rPr>
        <w:t>34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complessità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procedure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omologazione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sentenze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condanna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emesse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Italia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autorità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stranie-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ha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reso,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fino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oggi,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molto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difficoltoso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trasferimento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dei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detenuti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stranieri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loro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paese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d’origine.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Gli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ostacoli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trasferimento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pendono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anche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difficoltà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disporre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misura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confronti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stranieri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ancora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condannati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via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definitiva,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rappresentano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circa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45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%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totale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detenuti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stranieri.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35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Leone,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Trattato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processuale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vol.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1961,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476.</w:t>
      </w:r>
    </w:p>
    <w:p w:rsidR="0098395F" w:rsidRDefault="00DF0686">
      <w:pPr>
        <w:spacing w:before="4" w:line="244" w:lineRule="auto"/>
        <w:ind w:left="1133" w:right="1093" w:firstLine="709"/>
      </w:pPr>
      <w:r>
        <w:rPr>
          <w:rFonts w:ascii="Arial" w:eastAsia="Arial" w:hAnsi="Arial" w:cs="Arial"/>
          <w:color w:val="000000"/>
          <w:sz w:val="10"/>
          <w:szCs w:val="10"/>
        </w:rPr>
        <w:t>36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auspicato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anche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Presidente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Repubblica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messaggio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sulla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questione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carceraria,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rivolto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Camere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l’8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tobre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del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2013,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commentato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UOTOLO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“scottante”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questione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carceraria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6"/>
          <w:szCs w:val="16"/>
        </w:rPr>
        <w:t>nel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messaggio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del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Presidente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della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Repubblica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confronticostituzionali.eu,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ottobre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2013;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A.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3"/>
          <w:szCs w:val="13"/>
        </w:rPr>
        <w:t>UGIOTTO</w:t>
      </w:r>
      <w:r>
        <w:rPr>
          <w:rFonts w:ascii="Arial" w:eastAsia="Arial" w:hAnsi="Arial" w:cs="Arial"/>
          <w:i/>
          <w:color w:val="000000"/>
          <w:sz w:val="16"/>
          <w:szCs w:val="16"/>
        </w:rPr>
        <w:t>,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Messaggio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Quirinale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sulla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questione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carceraria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suoi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interlocutori,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ivi,</w:t>
      </w:r>
    </w:p>
    <w:p w:rsidR="0098395F" w:rsidRDefault="00DF0686">
      <w:pPr>
        <w:spacing w:line="220" w:lineRule="auto"/>
        <w:ind w:left="1133" w:right="1094"/>
      </w:pPr>
      <w:r>
        <w:rPr>
          <w:rFonts w:ascii="Arial" w:eastAsia="Arial" w:hAnsi="Arial" w:cs="Arial"/>
          <w:color w:val="000000"/>
          <w:sz w:val="16"/>
          <w:szCs w:val="16"/>
        </w:rPr>
        <w:t>22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ottobre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2013;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Salerno,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primo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messaggio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Napolitano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novità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conferme,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Federalismi.it,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22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ottobre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2013</w:t>
      </w:r>
      <w:r>
        <w:rPr>
          <w:rFonts w:ascii="Arial" w:eastAsia="Arial" w:hAnsi="Arial" w:cs="Arial"/>
          <w:color w:val="000000"/>
          <w:sz w:val="16"/>
          <w:szCs w:val="16"/>
        </w:rPr>
        <w:t>;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ICO-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TRA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rielezione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6"/>
          <w:szCs w:val="16"/>
        </w:rPr>
        <w:t>del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Presidente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Napolitano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nel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turbolento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avvio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della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XII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Legislatura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L’eccezionale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“bis”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del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Presidente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della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Re-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pubblica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Napolitano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cura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>IUFFRÈ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I.A.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ICOTRA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Torino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2014,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67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DF0686">
      <w:pPr>
        <w:spacing w:line="183" w:lineRule="auto"/>
        <w:ind w:left="1843"/>
      </w:pPr>
      <w:r>
        <w:rPr>
          <w:rFonts w:ascii="Arial" w:eastAsia="Arial" w:hAnsi="Arial" w:cs="Arial"/>
          <w:color w:val="000000"/>
          <w:spacing w:val="-2"/>
          <w:sz w:val="10"/>
          <w:szCs w:val="10"/>
        </w:rPr>
        <w:t>37</w:t>
      </w:r>
    </w:p>
    <w:p w:rsidR="0098395F" w:rsidRDefault="00DF0686">
      <w:pPr>
        <w:spacing w:line="216" w:lineRule="auto"/>
        <w:ind w:left="1133" w:right="1094" w:firstLine="878"/>
      </w:pPr>
      <w:r>
        <w:rPr>
          <w:rFonts w:ascii="Arial" w:eastAsia="Arial" w:hAnsi="Arial" w:cs="Arial"/>
          <w:color w:val="000000"/>
          <w:spacing w:val="1"/>
          <w:sz w:val="16"/>
          <w:szCs w:val="16"/>
        </w:rPr>
        <w:t>Peraltro,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differenza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che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l’osservazione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scientifica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della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personalità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preordinata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conseguimento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dei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benefici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peni-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tenziari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misure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alternative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detenzione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è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riservata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solo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condannati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proofErr w:type="gram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F.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IORENTIN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trattamento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rieducativo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parte</w:t>
      </w:r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pri-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24.12.2005.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38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IORENTIN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trattamento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rieducativo,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</w:t>
      </w:r>
      <w:r>
        <w:rPr>
          <w:rFonts w:ascii="Arial" w:eastAsia="Arial" w:hAnsi="Arial" w:cs="Arial"/>
          <w:color w:val="000000"/>
          <w:sz w:val="16"/>
          <w:szCs w:val="16"/>
        </w:rPr>
        <w:t>.,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4.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99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34" w:right="1079" w:firstLine="707"/>
      </w:pPr>
      <w:r>
        <w:rPr>
          <w:rFonts w:ascii="Arial" w:eastAsia="Arial" w:hAnsi="Arial" w:cs="Arial"/>
          <w:color w:val="000000"/>
          <w:sz w:val="20"/>
          <w:szCs w:val="20"/>
        </w:rPr>
        <w:t>Su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versante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assai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significativo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l’impatto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giurisprudenza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Edu,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conosciuto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risarcimento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danno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abbiano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espiato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condizioni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sovraf-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follamento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carcerario.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segnatamente,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giudici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ravvisato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lesione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tenziario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solco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Convenzione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europea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dell’uomo,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vanifichi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dall’inizio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risocializzazione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giudici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europei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hanno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accertato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violazione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dell’art.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Cedu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divieto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pene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trattamenti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inumani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degradanti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39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ind w:left="1134" w:right="1083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Negli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istituti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italiani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detenuti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sono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sottoposti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trattamenti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inumani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fatto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costretti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condividere,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sovente,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celle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dalle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dimensioni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esigue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(ogni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occupata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detenuti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gnuno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spazio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vitale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metri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quadri),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spazi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molto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ridotti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consentiti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senza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acqua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calda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insufficiente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causa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barre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metalliche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apposte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finestre</w:t>
      </w:r>
      <w:r>
        <w:rPr>
          <w:rFonts w:ascii="Arial" w:eastAsia="Arial" w:hAnsi="Arial" w:cs="Arial"/>
          <w:color w:val="000000"/>
          <w:sz w:val="13"/>
          <w:szCs w:val="13"/>
        </w:rPr>
        <w:t>40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spacing w:before="13"/>
        <w:ind w:left="1133" w:right="1081" w:firstLine="708"/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situazione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degrado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degli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istituti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detentivi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italiani,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afferma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ancora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Corte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Edu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nella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decisione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“pilota”,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non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è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conseguenza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8"/>
          <w:sz w:val="20"/>
          <w:szCs w:val="20"/>
        </w:rPr>
        <w:t>di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episodi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isolati,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8"/>
          <w:sz w:val="20"/>
          <w:szCs w:val="20"/>
        </w:rPr>
        <w:t>ma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trae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origine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8"/>
          <w:sz w:val="20"/>
          <w:szCs w:val="20"/>
        </w:rPr>
        <w:t>da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un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problema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sistemico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risultante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  <w:sz w:val="20"/>
          <w:szCs w:val="20"/>
        </w:rPr>
        <w:t>da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un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malfunzionamento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cronico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sistema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penitenziario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italiano,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che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ha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interessato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interessare</w:t>
      </w:r>
      <w:r>
        <w:rPr>
          <w:rFonts w:ascii="Arial" w:eastAsia="Arial" w:hAnsi="Arial" w:cs="Arial"/>
          <w:i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ancora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futuro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numerose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persone</w:t>
      </w:r>
      <w:r>
        <w:rPr>
          <w:rFonts w:ascii="Arial" w:eastAsia="Arial" w:hAnsi="Arial" w:cs="Arial"/>
          <w:color w:val="000000"/>
          <w:sz w:val="20"/>
          <w:szCs w:val="20"/>
        </w:rPr>
        <w:t>”.</w:t>
      </w:r>
    </w:p>
    <w:p w:rsidR="0098395F" w:rsidRDefault="00DF0686">
      <w:pPr>
        <w:ind w:left="1134" w:right="1081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situazione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rivela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ancora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più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drammatica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cospetto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osservazione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carat-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tere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generale.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Gli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studi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criminologici,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infatti,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evidenziano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relazione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esistente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grado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afflittività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detentiva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complessive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condizioni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vita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società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dato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periodo.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queste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ultime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cor-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storia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repubblicana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sono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gran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lunga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migliorate,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nella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comparazione,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livello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afflittività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notevolmente</w:t>
      </w:r>
      <w:r w:rsidRPr="00957FE4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accresciuto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ind w:left="1133" w:right="1081" w:firstLine="708"/>
      </w:pP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evidenza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viene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eseguita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condizioni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inumanità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non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mai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dispiegare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pienamente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sua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rieducativa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poiché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restrizione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spazi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angusti,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ridosso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altri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corpi,</w:t>
      </w:r>
      <w:r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produce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invalidazione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tutta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persona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quindi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deresponsabilizzazione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rimozione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senso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colpa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41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gliando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verso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percorso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consentirebbe,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viceversa,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svolgi-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mento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normale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relazione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dentro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l’istituto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penitenziario,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dimensionato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esigenze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z w:val="20"/>
          <w:szCs w:val="20"/>
        </w:rPr>
        <w:t>sone.</w:t>
      </w:r>
    </w:p>
    <w:p w:rsidR="0098395F" w:rsidRDefault="00DF0686">
      <w:pPr>
        <w:ind w:left="1133" w:right="1079" w:firstLine="707"/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protezione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diritti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inviolabili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persona,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anche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reclusa,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oltre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essere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estrinsecazione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principio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umanizzazione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pena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pari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dignità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costituisce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modo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più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idoneo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per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tendere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reinserimento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sociale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reo.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carcere,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infatti,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è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una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formazione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sociale,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seppur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priva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carattere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spontaneità,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proofErr w:type="gramEnd"/>
      <w:r>
        <w:rPr>
          <w:rFonts w:ascii="Arial" w:eastAsia="Arial" w:hAnsi="Arial" w:cs="Arial"/>
          <w:spacing w:val="6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tale,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quale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svolge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sua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personalità.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Sicché</w:t>
      </w:r>
      <w:r>
        <w:rPr>
          <w:rFonts w:ascii="Arial" w:eastAsia="Arial" w:hAnsi="Arial" w:cs="Arial"/>
          <w:spacing w:val="6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durante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l’esecuzione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conserva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quell’insieme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fondamentali,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sebbene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limiti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derivan-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proprie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restrizione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libertà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personale</w:t>
      </w:r>
      <w:r>
        <w:rPr>
          <w:rFonts w:ascii="Arial" w:eastAsia="Arial" w:hAnsi="Arial" w:cs="Arial"/>
          <w:color w:val="000000"/>
          <w:sz w:val="13"/>
          <w:szCs w:val="13"/>
        </w:rPr>
        <w:t>42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spacing w:line="237" w:lineRule="auto"/>
        <w:ind w:left="1133" w:right="1081" w:firstLine="707"/>
      </w:pP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sofferma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aspetto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precisando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primato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umana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discende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rollario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secondo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condizione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portare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affatto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all’annullamento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bagaglio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inalienabili</w:t>
      </w:r>
      <w:r>
        <w:rPr>
          <w:rFonts w:ascii="Arial" w:eastAsia="Arial" w:hAnsi="Arial" w:cs="Arial"/>
          <w:color w:val="000000"/>
          <w:sz w:val="13"/>
          <w:szCs w:val="13"/>
        </w:rPr>
        <w:t>43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deve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preservare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all’identità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all’integrità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psicofisica,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salute,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studio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svolgere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un’attività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lavorativa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compatibile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reclusione,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riservatezza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relazioni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personali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affettive</w:t>
      </w:r>
      <w:r>
        <w:rPr>
          <w:rFonts w:ascii="Arial" w:eastAsia="Arial" w:hAnsi="Arial" w:cs="Arial"/>
          <w:color w:val="000000"/>
          <w:sz w:val="13"/>
          <w:szCs w:val="13"/>
        </w:rPr>
        <w:t>44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dovrebbe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svolgere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funzione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socializ-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famiglia,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scuola,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gruppo.</w:t>
      </w:r>
    </w:p>
    <w:p w:rsidR="0098395F" w:rsidRDefault="00DF0686">
      <w:pPr>
        <w:ind w:left="1842"/>
      </w:pP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Giudice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ribadisce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questi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concetti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recente</w:t>
      </w:r>
      <w:r>
        <w:rPr>
          <w:rFonts w:ascii="Arial" w:eastAsia="Arial" w:hAnsi="Arial" w:cs="Arial"/>
          <w:color w:val="000000"/>
          <w:sz w:val="13"/>
          <w:szCs w:val="13"/>
        </w:rPr>
        <w:t>45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sottolineando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esiste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uno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sta-</w:t>
      </w:r>
    </w:p>
    <w:p w:rsidR="0098395F" w:rsidRDefault="00DF0686">
      <w:pPr>
        <w:spacing w:before="18"/>
        <w:ind w:left="1134"/>
      </w:pP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tuto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costituzionale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1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convenzionale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  <w:sz w:val="20"/>
          <w:szCs w:val="20"/>
        </w:rPr>
        <w:t>del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divieto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trattamenti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inumani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degradanti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”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che,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dunque,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tratta-</w:t>
      </w:r>
    </w:p>
    <w:p w:rsidR="0098395F" w:rsidRDefault="0098395F">
      <w:pPr>
        <w:spacing w:line="267" w:lineRule="exact"/>
      </w:pPr>
    </w:p>
    <w:p w:rsidR="0098395F" w:rsidRDefault="00DF0686">
      <w:pPr>
        <w:spacing w:line="266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39</w:t>
      </w:r>
      <w:r>
        <w:rPr>
          <w:rFonts w:ascii="Arial" w:eastAsia="Arial" w:hAnsi="Arial" w:cs="Arial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Europea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diritti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dell’uomo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caso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Torreggiani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altri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Italia,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gennaio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commentata,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fra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gli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altri,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</w:t>
      </w:r>
    </w:p>
    <w:p w:rsidR="0098395F" w:rsidRDefault="00DF0686">
      <w:pPr>
        <w:spacing w:before="5"/>
        <w:ind w:left="1134"/>
      </w:pPr>
      <w:r>
        <w:rPr>
          <w:rFonts w:ascii="Arial" w:eastAsia="Arial" w:hAnsi="Arial" w:cs="Arial"/>
          <w:color w:val="000000"/>
          <w:spacing w:val="3"/>
          <w:sz w:val="16"/>
          <w:szCs w:val="16"/>
        </w:rPr>
        <w:t>M.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UOTOLO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L’incidenza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della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Cedu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sull’interpretazione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costituzionale,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Il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“caso”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dell’art.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27,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comma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3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Costituzione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”,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Rivista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AIC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,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spacing w:before="1" w:line="472" w:lineRule="auto"/>
        <w:ind w:left="1133"/>
      </w:pPr>
      <w:r>
        <w:rPr>
          <w:rFonts w:ascii="Arial" w:eastAsia="Arial" w:hAnsi="Arial" w:cs="Arial"/>
          <w:color w:val="000000"/>
          <w:sz w:val="16"/>
          <w:szCs w:val="16"/>
        </w:rPr>
        <w:t>2/2013.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  <w:sz w:val="10"/>
          <w:szCs w:val="10"/>
        </w:rPr>
        <w:t>40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Tale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situazione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degrado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è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ampiamente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documentata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Dossier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curato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dal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partito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Radicale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descrive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dettaglio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spacing w:line="236" w:lineRule="auto"/>
        <w:ind w:left="1134"/>
      </w:pP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condizioni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versano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gli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istituti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penitenziari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italiani,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Caso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Italia: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dossier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4,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carcere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Italia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www.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Radicali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italiani.it</w:t>
      </w:r>
    </w:p>
    <w:p w:rsidR="0098395F" w:rsidRDefault="00DF0686">
      <w:pPr>
        <w:spacing w:line="229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41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Tribunale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sorveglianza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Milano,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ordinanza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rimessione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12-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www.penalecontemporaneo.it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42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26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1999.</w:t>
      </w:r>
    </w:p>
    <w:p w:rsidR="0098395F" w:rsidRDefault="00DF0686">
      <w:pPr>
        <w:spacing w:before="2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43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341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2006.</w:t>
      </w:r>
    </w:p>
    <w:p w:rsidR="0098395F" w:rsidRDefault="00DF0686">
      <w:pPr>
        <w:spacing w:before="3" w:line="239" w:lineRule="auto"/>
        <w:ind w:left="1133" w:right="1094" w:firstLine="709"/>
      </w:pPr>
      <w:r>
        <w:rPr>
          <w:rFonts w:ascii="Arial" w:eastAsia="Arial" w:hAnsi="Arial" w:cs="Arial"/>
          <w:color w:val="000000"/>
          <w:sz w:val="10"/>
          <w:szCs w:val="10"/>
        </w:rPr>
        <w:t>44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punto,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rinvia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ICOTRA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famiglia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“divenire”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dinanzi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ad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un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legislatore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“fuori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tempo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massimo”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relazione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introdut-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tiva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Convegno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annuale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dell’Associazione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“Gruppo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Pisa”,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famiglia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davanti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suoi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giudici</w:t>
      </w:r>
      <w:r>
        <w:rPr>
          <w:rFonts w:ascii="Arial" w:eastAsia="Arial" w:hAnsi="Arial" w:cs="Arial"/>
          <w:color w:val="000000"/>
          <w:sz w:val="16"/>
          <w:szCs w:val="16"/>
        </w:rPr>
        <w:t>”,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tenutosi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Catania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7-8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giugno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E"/>
          <w:sz w:val="16"/>
          <w:szCs w:val="16"/>
          <w:u w:val="single" w:color="0000FE"/>
        </w:rPr>
        <w:t>www.gruppodipisa.it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particolare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21,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nota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48.</w:t>
      </w:r>
    </w:p>
    <w:p w:rsidR="0098395F" w:rsidRDefault="00DF0686">
      <w:pPr>
        <w:spacing w:line="243" w:lineRule="auto"/>
        <w:ind w:left="1133" w:right="1092" w:firstLine="709"/>
      </w:pPr>
      <w:r>
        <w:rPr>
          <w:rFonts w:ascii="Arial" w:eastAsia="Arial" w:hAnsi="Arial" w:cs="Arial"/>
          <w:color w:val="000000"/>
          <w:sz w:val="10"/>
          <w:szCs w:val="10"/>
        </w:rPr>
        <w:t>45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279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commentata,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gli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altri,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3"/>
          <w:szCs w:val="13"/>
        </w:rPr>
        <w:t>UGGERI</w:t>
      </w:r>
      <w:r>
        <w:rPr>
          <w:rFonts w:ascii="Arial" w:eastAsia="Arial" w:hAnsi="Arial" w:cs="Arial"/>
          <w:i/>
          <w:color w:val="000000"/>
          <w:sz w:val="16"/>
          <w:szCs w:val="16"/>
        </w:rPr>
        <w:t>,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Ancora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una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decisione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incostituzionalità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ac-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certata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non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dichiarata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(nota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minima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Cost.n.279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2013),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tema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sovraffollamento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carcerario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Consultaonline,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27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vembre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ORRENTI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densità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carceri: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dalle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condanne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Edu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alla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decisione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Costituzionale,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fino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al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seguito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legislativo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interno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ivi;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3"/>
          <w:szCs w:val="13"/>
        </w:rPr>
        <w:t>ASILE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sovraffollamento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carcerario: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una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problematica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decisione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inammissibilità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Costi-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tuzionale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(sent.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n.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279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2013</w:t>
      </w:r>
      <w:r>
        <w:rPr>
          <w:rFonts w:ascii="Arial" w:eastAsia="Arial" w:hAnsi="Arial" w:cs="Arial"/>
          <w:color w:val="000000"/>
          <w:sz w:val="16"/>
          <w:szCs w:val="16"/>
        </w:rPr>
        <w:t>),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ivi;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3"/>
          <w:szCs w:val="13"/>
        </w:rPr>
        <w:t>INARDI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L’inammissibilità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una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questione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fondata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moniti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al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legislatore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mancata</w:t>
      </w:r>
      <w:r>
        <w:rPr>
          <w:rFonts w:ascii="Arial" w:eastAsia="Arial" w:hAnsi="Arial" w:cs="Arial"/>
          <w:i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tutela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principio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costituzionalità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Giur.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Cost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.,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2013,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377;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C.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ARDOCCI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1"/>
          <w:sz w:val="16"/>
          <w:szCs w:val="16"/>
        </w:rPr>
        <w:t>Il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principio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rieducativo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della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pena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la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dignità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del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detenuto: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prime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risposte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Costituzionale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europea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dell’uomo,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riflessioni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margine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279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2013,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Rivista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AIC,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1/2014;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RONTONI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sovraffollamento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carcerario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Edu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Costituzionale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color w:val="000000"/>
          <w:sz w:val="16"/>
          <w:szCs w:val="16"/>
        </w:rPr>
        <w:t>Federalismi.it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,</w:t>
      </w:r>
      <w:proofErr w:type="gramEnd"/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9/2014,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79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2"/>
          <w:sz w:val="20"/>
          <w:szCs w:val="20"/>
        </w:rPr>
        <w:t>7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34" w:right="1083"/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carcerario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deve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rispettare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connotati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costituzionalmente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inderogabili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dell’esecuzione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penale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non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comprimere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residuo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irriducibile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libertà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detenuto.</w:t>
      </w:r>
    </w:p>
    <w:p w:rsidR="0098395F" w:rsidRDefault="00DF0686">
      <w:pPr>
        <w:ind w:left="1134" w:right="1080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L’esigenza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risocializzazione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finalità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primaria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deve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tendere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proofErr w:type="gramStart"/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solo</w:t>
      </w:r>
      <w:proofErr w:type="gramEnd"/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ad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evitare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recidiva,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soprattutto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riorientare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colpevole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secondo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condotta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rispettosa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valori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rilevanza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stituzionale,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8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cui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diritti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libertà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fondamentali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costituiscono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l’essenza.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8"/>
          <w:sz w:val="20"/>
          <w:szCs w:val="20"/>
          <w:highlight w:val="yellow"/>
        </w:rPr>
        <w:t>Se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dentro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mura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carcerarie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riconoscimento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diritti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rispetto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legalità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sostituisce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logica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dell’arbitrio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ritorsione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sarà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impossibile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trasmettere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messaggio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giustizia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legalità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consente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recupero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da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parte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sistema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valori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proclamati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Costituzione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46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:rsidR="0098395F" w:rsidRDefault="00DF0686">
      <w:pPr>
        <w:ind w:left="1133" w:right="1081" w:firstLine="708"/>
      </w:pPr>
      <w:r>
        <w:rPr>
          <w:rFonts w:ascii="Arial" w:eastAsia="Arial" w:hAnsi="Arial" w:cs="Arial"/>
          <w:color w:val="000000"/>
          <w:sz w:val="20"/>
          <w:szCs w:val="20"/>
        </w:rPr>
        <w:t>Infatti,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attraverso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riconoscimento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l’ordinamento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appresta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tutela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dignità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Ancor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confronti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versa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situazione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debolezza,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dignità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fondamen-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eguaglianza,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estrinsecazione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pregio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inestimabile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quale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ricoperta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società.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lettura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costituzionalmente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orientata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vista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l’obiettivo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risocializzazione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costituisce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presupposto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indispensabile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enitenziale.</w:t>
      </w:r>
    </w:p>
    <w:p w:rsidR="0098395F" w:rsidRDefault="00DF0686">
      <w:pPr>
        <w:ind w:left="1133" w:right="1079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Sul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versante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solo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modalità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esecuzione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rispettose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cornice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valori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costituzionali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possono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consentire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percorso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recupero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persona,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proofErr w:type="gramStart"/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</w:t>
      </w:r>
      <w:proofErr w:type="gramEnd"/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può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risocia-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lizzazione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senza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ispirata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senso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umanità.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Infatti,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Stato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anche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attraverso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trattamento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san-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zionatorio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deve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fare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portatore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valori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legalità,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dignità,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libertà,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rispetto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dell’altro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(soprattutto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più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deboli)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affinché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possa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(ri)acquisire.</w:t>
      </w:r>
    </w:p>
    <w:p w:rsidR="0098395F" w:rsidRDefault="00DF0686">
      <w:pPr>
        <w:ind w:left="1133" w:right="1082" w:firstLine="707"/>
      </w:pP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ordinamento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interpreta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stregua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mezzo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vendetta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sopraffazione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stinato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perdere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dall’inizio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scommessa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recuperare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detenuto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regole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pacifica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ordinata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convivenza.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L’umanizzazione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primo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sociale.</w:t>
      </w:r>
    </w:p>
    <w:p w:rsidR="0098395F" w:rsidRDefault="0098395F">
      <w:pPr>
        <w:spacing w:line="200" w:lineRule="exact"/>
      </w:pPr>
    </w:p>
    <w:p w:rsidR="0098395F" w:rsidRDefault="00DF0686">
      <w:pPr>
        <w:ind w:left="1133"/>
      </w:pPr>
      <w:r>
        <w:rPr>
          <w:rFonts w:ascii="Arial" w:eastAsia="Arial" w:hAnsi="Arial" w:cs="Arial"/>
          <w:b/>
          <w:color w:val="000000"/>
          <w:sz w:val="20"/>
          <w:szCs w:val="20"/>
        </w:rPr>
        <w:t>6.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Finalismo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rieducativo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</w:t>
      </w:r>
      <w:r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sussidiarietà.</w:t>
      </w:r>
    </w:p>
    <w:p w:rsidR="0098395F" w:rsidRDefault="0098395F">
      <w:pPr>
        <w:spacing w:line="237" w:lineRule="exact"/>
      </w:pPr>
    </w:p>
    <w:p w:rsidR="0098395F" w:rsidRPr="00957FE4" w:rsidRDefault="00DF0686">
      <w:pPr>
        <w:ind w:left="1133" w:right="1080" w:firstLine="708"/>
        <w:rPr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>Gli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studi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sociologici,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criminologici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politica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hanno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evidenziato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ruolo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fondamentale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comunità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sociale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trattamento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intramurario.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L’apporto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dell’ambiente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esterno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percorso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reinseri-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mento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11"/>
          <w:sz w:val="20"/>
          <w:szCs w:val="20"/>
          <w:highlight w:val="yellow"/>
        </w:rPr>
        <w:t>è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previsto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nella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legge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sull’ordinamento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penitenziario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(art.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1,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co.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6).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partecipazione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8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mondo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esterno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trattamento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carcerario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risulta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essenziale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detenuto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nella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vita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avviato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prima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pena,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attraverso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interventi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intra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extra</w:t>
      </w:r>
      <w:r w:rsidRPr="00957FE4">
        <w:rPr>
          <w:rFonts w:ascii="Arial" w:eastAsia="Arial" w:hAnsi="Arial" w:cs="Arial"/>
          <w:i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murari.</w:t>
      </w:r>
    </w:p>
    <w:p w:rsidR="0098395F" w:rsidRPr="00957FE4" w:rsidRDefault="00DF0686">
      <w:pPr>
        <w:ind w:left="1133" w:right="1083" w:firstLine="707"/>
        <w:rPr>
          <w:highlight w:val="yellow"/>
        </w:rPr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Precisamente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diretto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coinvolgimento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associazioni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ed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enti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pubblici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territoriali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costituisce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modo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attenuare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gli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effetti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negativi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carcerazione,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subcultura</w:t>
      </w:r>
      <w:r w:rsidRPr="00957FE4">
        <w:rPr>
          <w:rFonts w:ascii="Arial" w:eastAsia="Arial" w:hAnsi="Arial" w:cs="Arial"/>
          <w:i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carceraria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”,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finisce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creare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formazione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artificiale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“innaturale”.</w:t>
      </w:r>
    </w:p>
    <w:p w:rsidR="0098395F" w:rsidRPr="00957FE4" w:rsidRDefault="00DF0686">
      <w:pPr>
        <w:ind w:left="1133" w:right="1082" w:firstLine="707"/>
        <w:rPr>
          <w:highlight w:val="yellow"/>
        </w:rPr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tratta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mutamento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visione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orientato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superare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l’idea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entità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chiusa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ed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stranea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territorio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società.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Gli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interventi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operatori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professionali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volontari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costituiscono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uno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sti-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molo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intraprendere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percorso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positiva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atmosfera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relazioni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umane,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prospettiva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integrazione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-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collaborazione.</w:t>
      </w:r>
    </w:p>
    <w:p w:rsidR="0098395F" w:rsidRPr="00957FE4" w:rsidRDefault="00DF0686">
      <w:pPr>
        <w:ind w:left="1841"/>
        <w:rPr>
          <w:highlight w:val="yellow"/>
        </w:rPr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riforma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dell’ordinamento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segnatamente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l’approvazione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regolamento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</w:p>
    <w:p w:rsidR="0098395F" w:rsidRDefault="00DF0686">
      <w:pPr>
        <w:ind w:left="1133" w:right="1081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230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2000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(recante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norme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sull’ordinamento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sulle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misure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privative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limitative</w:t>
      </w:r>
      <w:r w:rsidRPr="00957FE4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libertà)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l’attività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basata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sulla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capacità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motivare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responsabilizzare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detenuto,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percorso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individualizzato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predisposto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valutando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caratteristiche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sua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personalità.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fini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favorire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l’osservazione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scientifica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personalità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reo</w:t>
      </w:r>
      <w:proofErr w:type="gramStart"/>
      <w:r w:rsidRPr="00957FE4">
        <w:rPr>
          <w:rFonts w:ascii="Arial" w:eastAsia="Arial" w:hAnsi="Arial" w:cs="Arial"/>
          <w:color w:val="000000"/>
          <w:spacing w:val="2"/>
          <w:sz w:val="13"/>
          <w:szCs w:val="13"/>
          <w:highlight w:val="yellow"/>
        </w:rPr>
        <w:t>47</w:t>
      </w:r>
      <w:r w:rsidRPr="00957FE4">
        <w:rPr>
          <w:rFonts w:ascii="Arial" w:eastAsia="Arial" w:hAnsi="Arial" w:cs="Arial"/>
          <w:spacing w:val="1"/>
          <w:sz w:val="13"/>
          <w:szCs w:val="13"/>
          <w:highlight w:val="yellow"/>
        </w:rPr>
        <w:t xml:space="preserve"> 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è</w:t>
      </w:r>
      <w:proofErr w:type="gramEnd"/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seguita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colloquio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diretto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all’accertamento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bisogni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ciascun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soggetto,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connessi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eventuali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carenze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fisico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psichiche,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affettive,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educative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hanno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rappresentato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ostacolo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fondazione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normale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vita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relazione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48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particolare,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colloquio</w:t>
      </w:r>
      <w:r w:rsidRPr="00957FE4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1°</w:t>
      </w:r>
      <w:r w:rsidRPr="00957FE4">
        <w:rPr>
          <w:rFonts w:ascii="Arial" w:eastAsia="Arial" w:hAnsi="Arial" w:cs="Arial"/>
          <w:i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ingresso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”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consente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conoscere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tutte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informazioni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relative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cotesto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fami-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liare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socio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culturale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appartenenza,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anche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fine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misurare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l’opportunità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8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estendere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programma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individualizzato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confronti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componenti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-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famiglia.</w:t>
      </w:r>
    </w:p>
    <w:p w:rsidR="0098395F" w:rsidRDefault="00DF0686">
      <w:pPr>
        <w:ind w:left="1841"/>
      </w:pPr>
      <w:r>
        <w:rPr>
          <w:rFonts w:ascii="Arial" w:eastAsia="Arial" w:hAnsi="Arial" w:cs="Arial"/>
          <w:color w:val="000000"/>
          <w:sz w:val="20"/>
          <w:szCs w:val="20"/>
        </w:rPr>
        <w:t>L’individuazione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affidato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componenti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Got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operano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l’ausilio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e-</w:t>
      </w:r>
    </w:p>
    <w:p w:rsidR="0098395F" w:rsidRDefault="00DF0686">
      <w:pPr>
        <w:ind w:left="1134"/>
      </w:pPr>
      <w:r>
        <w:rPr>
          <w:rFonts w:ascii="Arial" w:eastAsia="Arial" w:hAnsi="Arial" w:cs="Arial"/>
          <w:color w:val="000000"/>
          <w:sz w:val="20"/>
          <w:szCs w:val="20"/>
        </w:rPr>
        <w:t>quipe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psicologi,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criminologi,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psichiatri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ipotizzano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linee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guida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realizzazione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percorso</w:t>
      </w:r>
    </w:p>
    <w:p w:rsidR="0098395F" w:rsidRDefault="0098395F">
      <w:pPr>
        <w:spacing w:line="282" w:lineRule="exact"/>
      </w:pPr>
    </w:p>
    <w:p w:rsidR="0098395F" w:rsidRDefault="00DF0686">
      <w:pPr>
        <w:spacing w:line="266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46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punto,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stessa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opinione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3"/>
          <w:szCs w:val="13"/>
        </w:rPr>
        <w:t>UOTOLO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carcere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come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luogo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legalità.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onore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Valerio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Onida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Rivista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AIC,</w:t>
      </w:r>
    </w:p>
    <w:p w:rsidR="0098395F" w:rsidRDefault="00DF0686">
      <w:pPr>
        <w:spacing w:line="214" w:lineRule="auto"/>
        <w:ind w:left="1133"/>
      </w:pP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4/2011,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10.</w:t>
      </w:r>
    </w:p>
    <w:p w:rsidR="0098395F" w:rsidRDefault="00DF0686">
      <w:pPr>
        <w:spacing w:line="193" w:lineRule="auto"/>
        <w:ind w:left="1843" w:right="5034"/>
      </w:pPr>
      <w:r>
        <w:rPr>
          <w:rFonts w:ascii="Arial" w:eastAsia="Arial" w:hAnsi="Arial" w:cs="Arial"/>
          <w:color w:val="000000"/>
          <w:sz w:val="10"/>
          <w:szCs w:val="10"/>
        </w:rPr>
        <w:t>47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proposito,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artt.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27,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29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Regolamento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2000.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>48</w:t>
      </w:r>
    </w:p>
    <w:p w:rsidR="0098395F" w:rsidRDefault="00DF0686">
      <w:pPr>
        <w:spacing w:line="199" w:lineRule="auto"/>
        <w:ind w:left="2056"/>
      </w:pP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Sul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>punto</w:t>
      </w:r>
      <w:proofErr w:type="gramEnd"/>
      <w:r>
        <w:rPr>
          <w:rFonts w:ascii="Arial" w:eastAsia="Arial" w:hAnsi="Arial" w:cs="Arial"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>interessanti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>riflessioni</w:t>
      </w:r>
      <w:r>
        <w:rPr>
          <w:rFonts w:ascii="Arial" w:eastAsia="Arial" w:hAnsi="Arial" w:cs="Arial"/>
          <w:spacing w:val="6"/>
          <w:sz w:val="16"/>
          <w:szCs w:val="16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color w:val="000000"/>
          <w:sz w:val="16"/>
          <w:szCs w:val="16"/>
        </w:rPr>
        <w:t>E.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3"/>
          <w:szCs w:val="13"/>
        </w:rPr>
        <w:t>IMMINO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i/>
          <w:color w:val="000000"/>
          <w:sz w:val="16"/>
          <w:szCs w:val="16"/>
        </w:rPr>
        <w:t>L’individuazione</w:t>
      </w:r>
      <w:proofErr w:type="gramEnd"/>
      <w:r>
        <w:rPr>
          <w:rFonts w:ascii="Arial" w:eastAsia="Arial" w:hAnsi="Arial" w:cs="Arial"/>
          <w:i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trattamento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come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premessa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condizione</w:t>
      </w:r>
    </w:p>
    <w:p w:rsidR="0098395F" w:rsidRDefault="00DF0686">
      <w:pPr>
        <w:ind w:left="1134"/>
      </w:pPr>
      <w:r>
        <w:rPr>
          <w:rFonts w:ascii="Arial" w:eastAsia="Arial" w:hAnsi="Arial" w:cs="Arial"/>
          <w:i/>
          <w:color w:val="000000"/>
          <w:sz w:val="16"/>
          <w:szCs w:val="16"/>
        </w:rPr>
        <w:t>dell’intervento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educativo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nel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contesto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penitenziario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civiltà,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www.dirittopenitenziario.net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85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2"/>
          <w:sz w:val="20"/>
          <w:szCs w:val="20"/>
        </w:rPr>
        <w:t>8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4865">
      <w:pPr>
        <w:spacing w:line="257" w:lineRule="auto"/>
        <w:ind w:left="1134" w:right="1083"/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 w:rsidR="00DF0686">
        <w:rPr>
          <w:rFonts w:ascii="Arial" w:eastAsia="Arial" w:hAnsi="Arial" w:cs="Arial"/>
          <w:color w:val="000000"/>
          <w:sz w:val="20"/>
          <w:szCs w:val="20"/>
        </w:rPr>
        <w:t>doneo</w:t>
      </w:r>
      <w:r w:rsidR="00DF0686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alla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personalità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del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reo</w:t>
      </w:r>
      <w:r w:rsidR="00DF0686">
        <w:rPr>
          <w:rFonts w:ascii="Arial" w:eastAsia="Arial" w:hAnsi="Arial" w:cs="Arial"/>
          <w:color w:val="000000"/>
          <w:sz w:val="13"/>
          <w:szCs w:val="13"/>
        </w:rPr>
        <w:t>49</w:t>
      </w:r>
      <w:r w:rsidR="00DF0686">
        <w:rPr>
          <w:rFonts w:ascii="Arial" w:eastAsia="Arial" w:hAnsi="Arial" w:cs="Arial"/>
          <w:color w:val="000000"/>
          <w:sz w:val="20"/>
          <w:szCs w:val="20"/>
        </w:rPr>
        <w:t>.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Il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magistrato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di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sorveglianza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dovrà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decidere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sulla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base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delle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indicazioni</w:t>
      </w:r>
      <w:r w:rsidR="00DF0686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for-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nitegli,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decidendo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anche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sulla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eventuale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concessione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di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benefici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e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misure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alternative</w:t>
      </w:r>
      <w:r w:rsidR="00DF0686">
        <w:rPr>
          <w:rFonts w:ascii="Arial" w:eastAsia="Arial" w:hAnsi="Arial" w:cs="Arial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alla</w:t>
      </w:r>
      <w:r w:rsidR="00DF068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F0686">
        <w:rPr>
          <w:rFonts w:ascii="Arial" w:eastAsia="Arial" w:hAnsi="Arial" w:cs="Arial"/>
          <w:color w:val="000000"/>
          <w:sz w:val="20"/>
          <w:szCs w:val="20"/>
        </w:rPr>
        <w:t>detenzione.</w:t>
      </w:r>
    </w:p>
    <w:p w:rsidR="0098395F" w:rsidRDefault="00DF0686">
      <w:pPr>
        <w:spacing w:line="236" w:lineRule="auto"/>
        <w:ind w:left="1133" w:right="1081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altresì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indispensabile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favorire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collaborazione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comunità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sociale,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enti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locali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ed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associazioni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possono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agevolare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riadattamento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dopo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dimissioni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dal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carcere.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Insomma,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riuscita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trattamento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occorre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ciascun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operatore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professionale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contribuisca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12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creare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un’atmosfera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relazione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umane,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fiducia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collaborazione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affinché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soggetto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partecipi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attivamente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percorso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fini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serimento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secondo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quanto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previsto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dall’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art,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4,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comma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1°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Reg.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230/2000.</w:t>
      </w:r>
    </w:p>
    <w:p w:rsidR="0098395F" w:rsidRPr="00957FE4" w:rsidRDefault="00DF0686">
      <w:pPr>
        <w:ind w:left="1134" w:right="1081" w:firstLine="707"/>
        <w:rPr>
          <w:highlight w:val="yellow"/>
        </w:rPr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solco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sussidiarietà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50</w:t>
      </w:r>
      <w:r w:rsidRPr="00957FE4">
        <w:rPr>
          <w:rFonts w:ascii="Arial" w:eastAsia="Arial" w:hAnsi="Arial" w:cs="Arial"/>
          <w:spacing w:val="8"/>
          <w:sz w:val="13"/>
          <w:szCs w:val="13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verticale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orizzontale,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sancito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nell’art.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118</w:t>
      </w:r>
      <w:r w:rsidRPr="00957FE4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ne,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sarebbe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opportuno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porre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più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incisiva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strategia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rete,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quale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momento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cooperazione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amministrazione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penitenziaria,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sistema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regionale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locale,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servizi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protezione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sociale,</w:t>
      </w:r>
      <w:r w:rsidRPr="00957FE4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associazionismo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ligioso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laico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volontariato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51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tratta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modello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culturale,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ispirato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leale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collaborazione,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istanza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immanente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diverso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modo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intendere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trattamento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rieducativo.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soggetti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privato</w:t>
      </w:r>
      <w:r w:rsidRPr="00957FE4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volontariato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diventano,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tal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modo,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protagonisti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procedimento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-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risocializzazione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52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:rsidR="0098395F" w:rsidRDefault="00DF0686">
      <w:pPr>
        <w:spacing w:before="18"/>
        <w:ind w:left="1134" w:right="1081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partecipazione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attiva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degli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enti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locali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dell’associazionismo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vita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incoraggiata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anche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vista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legame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diretto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occorre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creare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tra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ciascun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istituto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penitenziario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territorio,</w:t>
      </w:r>
      <w:r w:rsidRPr="00957FE4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promuo-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vendo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occasioni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concrete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reintegrazione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tessuto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riferimento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53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Ad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ogni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modo,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ciò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possi-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bile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soltanto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condizione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superare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forti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resistenze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culturali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ancora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oggi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tendono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far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prevalere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esigenze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sicurezza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su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quelle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integrazione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degli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ex</w:t>
      </w:r>
      <w:r w:rsidRPr="00957FE4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detenuti.</w:t>
      </w:r>
    </w:p>
    <w:p w:rsidR="0098395F" w:rsidRDefault="0098395F">
      <w:pPr>
        <w:spacing w:line="200" w:lineRule="exact"/>
      </w:pPr>
    </w:p>
    <w:p w:rsidR="0098395F" w:rsidRDefault="0098395F">
      <w:pPr>
        <w:spacing w:line="282" w:lineRule="exact"/>
      </w:pPr>
    </w:p>
    <w:p w:rsidR="0098395F" w:rsidRDefault="00DF0686">
      <w:pPr>
        <w:ind w:left="1134"/>
      </w:pPr>
      <w:r>
        <w:rPr>
          <w:rFonts w:ascii="Arial" w:eastAsia="Arial" w:hAnsi="Arial" w:cs="Arial"/>
          <w:b/>
          <w:color w:val="000000"/>
          <w:sz w:val="20"/>
          <w:szCs w:val="20"/>
        </w:rPr>
        <w:t>7.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valore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lavoro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nel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percorso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sociale.</w:t>
      </w:r>
    </w:p>
    <w:p w:rsidR="0098395F" w:rsidRDefault="0098395F">
      <w:pPr>
        <w:spacing w:line="237" w:lineRule="exact"/>
      </w:pPr>
    </w:p>
    <w:p w:rsidR="0098395F" w:rsidRPr="00957FE4" w:rsidRDefault="00DF0686">
      <w:pPr>
        <w:ind w:left="1134" w:right="1080" w:firstLine="707"/>
        <w:rPr>
          <w:highlight w:val="yellow"/>
        </w:rPr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deve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diventare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realmente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luogo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risocializzazione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inserimento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potenziando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specifici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programmi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contenenti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attività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tipo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culturale,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ricreativo,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sportivo,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religioso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11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lavorativo.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forma-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zione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carcere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deve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preordinata,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innanzitutto,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preparazione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figure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professionali</w:t>
      </w:r>
      <w:r w:rsidRPr="00957FE4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richieste</w:t>
      </w:r>
      <w:r w:rsidRPr="00957FE4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dal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mercato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lavoro.</w:t>
      </w:r>
    </w:p>
    <w:p w:rsidR="0098395F" w:rsidRDefault="00DF0686">
      <w:pPr>
        <w:ind w:left="1133" w:right="1081" w:firstLine="707"/>
      </w:pP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lavoro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considerato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l’autentico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presupposto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dell’ex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detenuto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957FE4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soltan-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to</w:t>
      </w:r>
      <w:r w:rsidRPr="00957FE4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dal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punto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vista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meramente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economico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ma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soprattutto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perché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esso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aumenta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l’autostima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gratifica-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zione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personale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costituisce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un’apertura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verso</w:t>
      </w:r>
      <w:r w:rsidRPr="00957FE4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l’emancipazione</w:t>
      </w:r>
      <w:r w:rsidRPr="00957FE4">
        <w:rPr>
          <w:rFonts w:ascii="Arial" w:eastAsia="Arial" w:hAnsi="Arial" w:cs="Arial"/>
          <w:color w:val="000000"/>
          <w:sz w:val="13"/>
          <w:szCs w:val="13"/>
          <w:highlight w:val="yellow"/>
        </w:rPr>
        <w:t>54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D’altra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testimonianze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confermano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l’importanza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dell’esperienza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lavoro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dentro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l’istituto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all’esterno</w:t>
      </w:r>
      <w:r>
        <w:rPr>
          <w:rFonts w:ascii="Arial" w:eastAsia="Arial" w:hAnsi="Arial" w:cs="Arial"/>
          <w:color w:val="000000"/>
          <w:sz w:val="13"/>
          <w:szCs w:val="13"/>
        </w:rPr>
        <w:t>55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attività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lavorativa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impiegare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tempo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proficuo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progettare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futuro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“normale”,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volta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conclusa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l’espiazione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opportunità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lavorative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riducono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recidiva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ricadute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devianza.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Anche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formazione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professionale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carcere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prodotto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risultati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significativi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sul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reinserimento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degli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detenuti.</w:t>
      </w:r>
    </w:p>
    <w:p w:rsidR="0098395F" w:rsidRDefault="00DF0686">
      <w:pPr>
        <w:ind w:left="1134" w:right="1081" w:firstLine="707"/>
      </w:pPr>
      <w:r w:rsidRPr="00957FE4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lavoro,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quanto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strumento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principale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realizzazione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persona,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costituisce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l’aspetto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più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significativo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ai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fini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responsabilizzazione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8"/>
          <w:sz w:val="20"/>
          <w:szCs w:val="20"/>
          <w:highlight w:val="yellow"/>
        </w:rPr>
        <w:t>dei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detenuti.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lavoro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è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infatti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mezzo</w:t>
      </w:r>
      <w:r w:rsidRPr="00957FE4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più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adeguato,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forse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l’unico,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per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costruire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una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società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uomini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liberi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e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uguali,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nel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segno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dell’art.</w:t>
      </w:r>
      <w:r w:rsidRPr="00957FE4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3,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co.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2°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Costituzione.</w:t>
      </w:r>
      <w:r w:rsidRPr="00957FE4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collegamento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diritto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–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dovere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lavoro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forma</w:t>
      </w:r>
      <w:r w:rsidRPr="00957FE4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repubblicana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”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costituisce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più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significativa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modalità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gratificazione,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da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parte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persone,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progetto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sociale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disegnato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dal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Costituente.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lavoro</w:t>
      </w:r>
      <w:r w:rsidRPr="00957FE4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proprio</w:t>
      </w:r>
      <w:r w:rsidRPr="00957FE4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prospettiva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reinserimento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nella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società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diviene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elemento</w:t>
      </w:r>
      <w:r w:rsidRPr="00957FE4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assolutamente</w:t>
      </w:r>
      <w:r w:rsidRPr="00957FE4">
        <w:rPr>
          <w:rFonts w:ascii="Arial" w:eastAsia="Arial" w:hAnsi="Arial" w:cs="Arial"/>
          <w:spacing w:val="-6"/>
          <w:sz w:val="20"/>
          <w:szCs w:val="20"/>
          <w:highlight w:val="yellow"/>
        </w:rPr>
        <w:t xml:space="preserve"> </w:t>
      </w:r>
      <w:r w:rsidRPr="00957FE4">
        <w:rPr>
          <w:rFonts w:ascii="Arial" w:eastAsia="Arial" w:hAnsi="Arial" w:cs="Arial"/>
          <w:color w:val="000000"/>
          <w:sz w:val="20"/>
          <w:szCs w:val="20"/>
          <w:highlight w:val="yellow"/>
        </w:rPr>
        <w:t>insostituibile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98395F">
      <w:pPr>
        <w:spacing w:line="200" w:lineRule="exact"/>
      </w:pPr>
    </w:p>
    <w:p w:rsidR="0098395F" w:rsidRDefault="0098395F">
      <w:pPr>
        <w:spacing w:line="360" w:lineRule="exact"/>
      </w:pPr>
    </w:p>
    <w:p w:rsidR="0098395F" w:rsidRDefault="00DF0686">
      <w:pPr>
        <w:spacing w:line="245" w:lineRule="auto"/>
        <w:ind w:left="1134" w:right="1094" w:firstLine="709"/>
      </w:pPr>
      <w:r>
        <w:rPr>
          <w:rFonts w:ascii="Arial" w:eastAsia="Arial" w:hAnsi="Arial" w:cs="Arial"/>
          <w:color w:val="000000"/>
          <w:sz w:val="10"/>
          <w:szCs w:val="10"/>
        </w:rPr>
        <w:t>49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attività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recupero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programmate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dagli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operatori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settore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tendono,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primo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luogo,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favorire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risocializzazione,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osta-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colando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l’ozio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facendo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acquisire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competenze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abilità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professionali,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attraverso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un’occupazione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lavorativa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all’interno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all’esterno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dell’istituto,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l’accesso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corsi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istruzione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formazione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professionale.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50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argomento,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diffusamente,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>IUFFRÈ</w:t>
      </w:r>
      <w:r>
        <w:rPr>
          <w:rFonts w:ascii="Arial" w:eastAsia="Arial" w:hAnsi="Arial" w:cs="Arial"/>
          <w:i/>
          <w:color w:val="000000"/>
          <w:sz w:val="16"/>
          <w:szCs w:val="16"/>
        </w:rPr>
        <w:t>,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Unità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Repubblica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distribuzione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competenze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nell’evoluzione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regio-</w:t>
      </w:r>
    </w:p>
    <w:p w:rsidR="0098395F" w:rsidRDefault="00DF0686">
      <w:pPr>
        <w:spacing w:before="2"/>
        <w:ind w:left="1133"/>
      </w:pPr>
      <w:r>
        <w:rPr>
          <w:rFonts w:ascii="Arial" w:eastAsia="Arial" w:hAnsi="Arial" w:cs="Arial"/>
          <w:i/>
          <w:color w:val="000000"/>
          <w:sz w:val="16"/>
          <w:szCs w:val="16"/>
        </w:rPr>
        <w:t>nalismo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italiano,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Torino,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2012,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particolare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114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DF0686">
      <w:pPr>
        <w:spacing w:line="229" w:lineRule="auto"/>
        <w:ind w:left="1133" w:right="1093" w:firstLine="709"/>
      </w:pPr>
      <w:r>
        <w:rPr>
          <w:rFonts w:ascii="Arial" w:eastAsia="Arial" w:hAnsi="Arial" w:cs="Arial"/>
          <w:color w:val="000000"/>
          <w:sz w:val="10"/>
          <w:szCs w:val="10"/>
        </w:rPr>
        <w:t>51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Brasile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esiste,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oramai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parecchio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tempo,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forma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carcerazione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alternativa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dove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praticano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attività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alto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conte-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nuto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rieducativo.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Una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grande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scritta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blu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sul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muro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bianco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recita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qui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entra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l’uomo,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il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reato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resta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fuori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”;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gli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Apac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sono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enti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no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profit,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privato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sociale,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nati,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appunto,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l’obiettivo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reinserire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detenuti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nella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società.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effetti,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volta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fuori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dall’istituto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registra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tasso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molto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basso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recidiva.</w:t>
      </w:r>
    </w:p>
    <w:p w:rsidR="0098395F" w:rsidRDefault="00DF0686">
      <w:pPr>
        <w:spacing w:line="180" w:lineRule="auto"/>
        <w:ind w:left="1843"/>
      </w:pPr>
      <w:r>
        <w:rPr>
          <w:rFonts w:ascii="Arial" w:eastAsia="Arial" w:hAnsi="Arial" w:cs="Arial"/>
          <w:color w:val="000000"/>
          <w:spacing w:val="-2"/>
          <w:sz w:val="10"/>
          <w:szCs w:val="10"/>
        </w:rPr>
        <w:t>52</w:t>
      </w:r>
    </w:p>
    <w:p w:rsidR="0098395F" w:rsidRDefault="00DF0686">
      <w:pPr>
        <w:spacing w:line="217" w:lineRule="auto"/>
        <w:ind w:left="1133" w:right="1094" w:firstLine="888"/>
      </w:pPr>
      <w:r>
        <w:rPr>
          <w:rFonts w:ascii="Arial" w:eastAsia="Arial" w:hAnsi="Arial" w:cs="Arial"/>
          <w:color w:val="000000"/>
          <w:spacing w:val="3"/>
          <w:sz w:val="16"/>
          <w:szCs w:val="16"/>
        </w:rPr>
        <w:t>Si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tratta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un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nuovo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modo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implementare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>il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meccanismo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sussidiarietà,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quale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dispositivo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dinamico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ripartizione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compiti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funzioni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interesse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pubblico,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consentendo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riorganizzazione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sistema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penitenziario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sulla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base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modelli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integrati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promuovano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partecipazione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volontariato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più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generale,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z w:val="16"/>
          <w:szCs w:val="16"/>
        </w:rPr>
        <w:t>terzo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settore”.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53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punto,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3"/>
          <w:szCs w:val="13"/>
        </w:rPr>
        <w:t>IETRALUNGA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3"/>
          <w:szCs w:val="13"/>
        </w:rPr>
        <w:t>OSSI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GARBI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reinserimento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sociale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detenuto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partecipazione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comunità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ci-</w:t>
      </w:r>
    </w:p>
    <w:p w:rsidR="0098395F" w:rsidRDefault="00DF0686">
      <w:pPr>
        <w:spacing w:before="4"/>
        <w:ind w:left="1133"/>
      </w:pPr>
      <w:r>
        <w:rPr>
          <w:rFonts w:ascii="Arial" w:eastAsia="Arial" w:hAnsi="Arial" w:cs="Arial"/>
          <w:i/>
          <w:color w:val="000000"/>
          <w:sz w:val="16"/>
          <w:szCs w:val="16"/>
        </w:rPr>
        <w:t>vica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modelli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riferimento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Criminologia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/2007,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140.</w:t>
      </w:r>
    </w:p>
    <w:p w:rsidR="0098395F" w:rsidRDefault="00DF0686">
      <w:pPr>
        <w:spacing w:line="228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54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queste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tematiche,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diffusamente,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3"/>
          <w:szCs w:val="13"/>
        </w:rPr>
        <w:t>IETRALUNGA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C.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3"/>
          <w:szCs w:val="13"/>
        </w:rPr>
        <w:t>OSSI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C.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GARBI</w:t>
      </w:r>
      <w:r>
        <w:rPr>
          <w:rFonts w:ascii="Arial" w:eastAsia="Arial" w:hAnsi="Arial" w:cs="Arial"/>
          <w:i/>
          <w:color w:val="000000"/>
          <w:sz w:val="16"/>
          <w:szCs w:val="16"/>
        </w:rPr>
        <w:t>,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Il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reinserimento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sociale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130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55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lavoro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esterno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carcere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è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disciplinato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dettagliatamente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dall’art.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48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Reg.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2000.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1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2"/>
          <w:sz w:val="20"/>
          <w:szCs w:val="20"/>
        </w:rPr>
        <w:t>9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52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34" w:right="1081" w:firstLine="707"/>
      </w:pPr>
      <w:r>
        <w:rPr>
          <w:rFonts w:ascii="Arial" w:eastAsia="Arial" w:hAnsi="Arial" w:cs="Arial"/>
          <w:color w:val="000000"/>
          <w:sz w:val="20"/>
          <w:szCs w:val="20"/>
        </w:rPr>
        <w:t>Muovendo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assunto,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recente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67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2014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delega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Governo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riforma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stema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sanzionatorio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detentive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carcerarie,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attribuisce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ruolo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tutt’altro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marginale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lavoro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utilità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color w:val="000000"/>
          <w:sz w:val="20"/>
          <w:szCs w:val="20"/>
        </w:rPr>
        <w:t>”,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consistente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prestazioni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retribuite,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favore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collettività,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alternativa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svolgere,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ogni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modalità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tempi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che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pregiudichino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esigenze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lavoro,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stu-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dio,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famiglia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salute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condannato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prevedere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che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durata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giornaliera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prestazione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non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possa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comunque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superare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otte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ore”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i/>
          <w:color w:val="000000"/>
          <w:sz w:val="20"/>
          <w:szCs w:val="20"/>
        </w:rPr>
        <w:t>art.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1,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comma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1°,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lett.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98395F" w:rsidRDefault="00DF0686">
      <w:pPr>
        <w:ind w:left="1133" w:right="1080" w:firstLine="707"/>
      </w:pPr>
      <w:r>
        <w:rPr>
          <w:rFonts w:ascii="Arial" w:eastAsia="Arial" w:hAnsi="Arial" w:cs="Arial"/>
          <w:color w:val="000000"/>
          <w:sz w:val="20"/>
          <w:szCs w:val="20"/>
        </w:rPr>
        <w:t>Ovviamente,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l’esito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percorso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dipenderà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buona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livello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credibilità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complessivo,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raramente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recupero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potrà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avvenire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all’interno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modello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ordinamen-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tale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ritenuto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ingiusto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inefficiente.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questa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dimensione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attenta,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primo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luogo,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reinserimento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sociale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nuovo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“piano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carceri”,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Italia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andrebbe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realizzato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tempi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relativamente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brevi,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secondo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indicazioni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sentenza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Corte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Edu,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ripensato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fine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rispondere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caratteristiche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architettoniche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adeguate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riproduzione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c.d.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brano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città</w:t>
      </w:r>
      <w:r>
        <w:rPr>
          <w:rFonts w:ascii="Arial" w:eastAsia="Arial" w:hAnsi="Arial" w:cs="Arial"/>
          <w:color w:val="000000"/>
          <w:sz w:val="20"/>
          <w:szCs w:val="20"/>
        </w:rPr>
        <w:t>”,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nell’ottica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duplicare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struttura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urbana,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agevo-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lando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progetto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reo.</w:t>
      </w:r>
    </w:p>
    <w:p w:rsidR="0098395F" w:rsidRDefault="00DF0686">
      <w:pPr>
        <w:ind w:left="1133" w:right="1083" w:firstLine="708"/>
      </w:pPr>
      <w:r>
        <w:rPr>
          <w:rFonts w:ascii="Arial" w:eastAsia="Arial" w:hAnsi="Arial" w:cs="Arial"/>
          <w:color w:val="000000"/>
          <w:sz w:val="20"/>
          <w:szCs w:val="20"/>
        </w:rPr>
        <w:t>Nell’intento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ridurre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l’incidenza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carceraria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imprimere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svolta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coraggiosa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rezione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radicale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ridimensionamento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carceraria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fascia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bassa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criminalità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rebbe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auspicabile,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sopperire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all’impossibilità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disporre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concreto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luoghi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abitazione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dove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scontare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detenzione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domiciliare,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creare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luoghi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caratteristiche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custodiali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dimora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idonee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all’esecuzione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pena.</w:t>
      </w:r>
    </w:p>
    <w:p w:rsidR="0098395F" w:rsidRDefault="00DF0686">
      <w:pPr>
        <w:ind w:left="1133" w:right="1082" w:firstLine="707"/>
      </w:pP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alternativa,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potrebbero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stipulare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convenzioni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locali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soggetti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privati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utilizzare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edifici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già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esistenti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prevedere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una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sorta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semidetenzione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surrogatoria,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accompagnata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prescrizioni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limitazioni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relative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libertà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movimento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frequentazione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determinati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luoghi”</w:t>
      </w:r>
      <w:r>
        <w:rPr>
          <w:rFonts w:ascii="Arial" w:eastAsia="Arial" w:hAnsi="Arial" w:cs="Arial"/>
          <w:color w:val="000000"/>
          <w:sz w:val="13"/>
          <w:szCs w:val="13"/>
        </w:rPr>
        <w:t>56</w:t>
      </w:r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:rsidR="0098395F" w:rsidRDefault="0098395F">
      <w:pPr>
        <w:spacing w:line="200" w:lineRule="exact"/>
      </w:pPr>
    </w:p>
    <w:p w:rsidR="0098395F" w:rsidRDefault="0098395F">
      <w:pPr>
        <w:spacing w:line="282" w:lineRule="exact"/>
      </w:pPr>
    </w:p>
    <w:p w:rsidR="0098395F" w:rsidRDefault="00DF0686">
      <w:pPr>
        <w:ind w:left="1134"/>
      </w:pPr>
      <w:r>
        <w:rPr>
          <w:rFonts w:ascii="Arial" w:eastAsia="Arial" w:hAnsi="Arial" w:cs="Arial"/>
          <w:b/>
          <w:color w:val="000000"/>
          <w:sz w:val="20"/>
          <w:szCs w:val="20"/>
        </w:rPr>
        <w:t>8.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proporzione</w:t>
      </w:r>
    </w:p>
    <w:p w:rsidR="0098395F" w:rsidRDefault="0098395F">
      <w:pPr>
        <w:spacing w:line="239" w:lineRule="exact"/>
      </w:pPr>
    </w:p>
    <w:p w:rsidR="0098395F" w:rsidRPr="00D41246" w:rsidRDefault="00DF0686">
      <w:pPr>
        <w:ind w:left="1842"/>
        <w:rPr>
          <w:highlight w:val="yellow"/>
        </w:rPr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concetto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proporzione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discende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direttamente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dall’ideale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giustizia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costituisce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regola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car-</w:t>
      </w:r>
    </w:p>
    <w:p w:rsidR="0098395F" w:rsidRDefault="00DF0686">
      <w:pPr>
        <w:ind w:left="1133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funzionamento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stato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-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diritto.</w:t>
      </w:r>
    </w:p>
    <w:p w:rsidR="0098395F" w:rsidRDefault="00DF0686">
      <w:pPr>
        <w:ind w:left="1133" w:right="1081" w:firstLine="707"/>
      </w:pPr>
      <w:r>
        <w:rPr>
          <w:rFonts w:ascii="Arial" w:eastAsia="Arial" w:hAnsi="Arial" w:cs="Arial"/>
          <w:color w:val="000000"/>
          <w:spacing w:val="2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materia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penale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criterio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proporzionalità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viene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utilizzato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verificare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l’intervento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statale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individuazione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tipo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determinata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fattispecie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meno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arbitrario,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coerenza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dichiarato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nell’art.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49,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3°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co.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Carta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Nizza,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secondo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cui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le</w:t>
      </w:r>
      <w:r w:rsidRPr="00D41246">
        <w:rPr>
          <w:rFonts w:ascii="Arial" w:eastAsia="Arial" w:hAnsi="Arial" w:cs="Arial"/>
          <w:i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pene</w:t>
      </w:r>
      <w:r w:rsidRPr="00D41246">
        <w:rPr>
          <w:rFonts w:ascii="Arial" w:eastAsia="Arial" w:hAnsi="Arial" w:cs="Arial"/>
          <w:i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inflitte</w:t>
      </w:r>
      <w:r w:rsidRPr="00D41246">
        <w:rPr>
          <w:rFonts w:ascii="Arial" w:eastAsia="Arial" w:hAnsi="Arial" w:cs="Arial"/>
          <w:i/>
          <w:spacing w:val="10"/>
          <w:sz w:val="20"/>
          <w:szCs w:val="20"/>
          <w:highlight w:val="yellow"/>
        </w:rPr>
        <w:t xml:space="preserve"> </w:t>
      </w:r>
      <w:proofErr w:type="gramStart"/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non</w:t>
      </w:r>
      <w:r w:rsidRPr="00D41246">
        <w:rPr>
          <w:rFonts w:ascii="Arial" w:eastAsia="Arial" w:hAnsi="Arial" w:cs="Arial"/>
          <w:i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de-</w:t>
      </w:r>
      <w:proofErr w:type="gramEnd"/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vono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essere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sproporzionate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rispetto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al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reato</w:t>
      </w:r>
      <w:r>
        <w:rPr>
          <w:rFonts w:ascii="Arial" w:eastAsia="Arial" w:hAnsi="Arial" w:cs="Arial"/>
          <w:i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Cioè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costruzione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parametro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valutare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legittimità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dell’intervento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punitivo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dinanzi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compressione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delle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libertà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fondamentali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destinatari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pe</w:t>
      </w:r>
      <w:r>
        <w:rPr>
          <w:rFonts w:ascii="Arial" w:eastAsia="Arial" w:hAnsi="Arial" w:cs="Arial"/>
          <w:color w:val="000000"/>
          <w:sz w:val="20"/>
          <w:szCs w:val="20"/>
        </w:rPr>
        <w:t>na.</w:t>
      </w:r>
    </w:p>
    <w:p w:rsidR="0098395F" w:rsidRDefault="00DF0686">
      <w:pPr>
        <w:ind w:left="1133" w:right="1084" w:firstLine="707"/>
      </w:pP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tempo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dottrina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penalistica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muovendo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teoria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costituzionalmente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orientata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giuridi-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prospettato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necessità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criteri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determinazione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siano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conformi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sanciti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Testo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fondamentale.</w:t>
      </w:r>
    </w:p>
    <w:p w:rsidR="0098395F" w:rsidRDefault="00DF0686">
      <w:pPr>
        <w:ind w:left="1133" w:right="1081" w:firstLine="707"/>
      </w:pPr>
      <w:r>
        <w:rPr>
          <w:rFonts w:ascii="Arial" w:eastAsia="Arial" w:hAnsi="Arial" w:cs="Arial"/>
          <w:color w:val="000000"/>
          <w:sz w:val="20"/>
          <w:szCs w:val="20"/>
        </w:rPr>
        <w:t>Invero,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determinazione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sproporzionata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potrebbe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alterare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collettività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cezione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corretta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scala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valori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dovrebbe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riflettersi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rapporto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singoli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rispondenti”</w:t>
      </w:r>
      <w:r>
        <w:rPr>
          <w:rFonts w:ascii="Arial" w:eastAsia="Arial" w:hAnsi="Arial" w:cs="Arial"/>
          <w:color w:val="000000"/>
          <w:sz w:val="13"/>
          <w:szCs w:val="13"/>
        </w:rPr>
        <w:t>57</w:t>
      </w:r>
      <w:r>
        <w:rPr>
          <w:rFonts w:ascii="Arial" w:eastAsia="Arial" w:hAnsi="Arial" w:cs="Arial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rispetto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provocare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sentimenti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sofferenza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ribellione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verso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ritenuta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“ini-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qua”.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probabili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ricadute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negative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recupero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difficilmente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buon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quest’ultimo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avverta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ingiusta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sproporzionata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viene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comminata.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prio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per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suo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significato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collegamento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“tra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qualità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quantità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della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sanzione,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una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parte,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ed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offesa,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dall’altra”</w:t>
      </w:r>
      <w:r>
        <w:rPr>
          <w:rFonts w:ascii="Arial" w:eastAsia="Arial" w:hAnsi="Arial" w:cs="Arial"/>
          <w:color w:val="000000"/>
          <w:sz w:val="13"/>
          <w:szCs w:val="13"/>
        </w:rPr>
        <w:t>58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proporzione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costituisce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criteri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guida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pena.</w:t>
      </w:r>
    </w:p>
    <w:p w:rsidR="0098395F" w:rsidRDefault="00DF0686">
      <w:pPr>
        <w:ind w:left="1133" w:right="1082" w:firstLine="707"/>
      </w:pPr>
      <w:r>
        <w:rPr>
          <w:rFonts w:ascii="Arial" w:eastAsia="Arial" w:hAnsi="Arial" w:cs="Arial"/>
          <w:color w:val="000000"/>
          <w:sz w:val="20"/>
          <w:szCs w:val="20"/>
        </w:rPr>
        <w:t>Orbene,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riscrittura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dell’intero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sistema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sanzionatorio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dovrebbe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comportare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incisiva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penalizzazione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fattispecie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criminose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dotate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offensività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bassa</w:t>
      </w:r>
      <w:r>
        <w:rPr>
          <w:rFonts w:ascii="Arial" w:eastAsia="Arial" w:hAnsi="Arial" w:cs="Arial"/>
          <w:i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valenza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59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ossia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contraddi-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stinti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disvalore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talmente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esiguo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far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ritenere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stessa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instaurazione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processo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una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reazione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sproporzionata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dell’ordinamento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statale.</w:t>
      </w:r>
    </w:p>
    <w:p w:rsidR="0098395F" w:rsidRDefault="0098395F">
      <w:pPr>
        <w:spacing w:line="200" w:lineRule="exact"/>
      </w:pPr>
    </w:p>
    <w:p w:rsidR="0098395F" w:rsidRDefault="0098395F">
      <w:pPr>
        <w:spacing w:line="220" w:lineRule="exact"/>
      </w:pPr>
    </w:p>
    <w:p w:rsidR="0098395F" w:rsidRDefault="00DF0686">
      <w:pPr>
        <w:spacing w:line="247" w:lineRule="auto"/>
        <w:ind w:left="1134" w:right="1094" w:firstLine="709"/>
      </w:pPr>
      <w:r>
        <w:rPr>
          <w:rFonts w:ascii="Arial" w:eastAsia="Arial" w:hAnsi="Arial" w:cs="Arial"/>
          <w:color w:val="000000"/>
          <w:sz w:val="10"/>
          <w:szCs w:val="10"/>
        </w:rPr>
        <w:t>56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Tale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soluzione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è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contenuta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nella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Relazione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finale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redatta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dalla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Commissione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ministeriale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incaricata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elaborare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proposte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interventi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tema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sistema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sanzionatorio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</w:t>
      </w:r>
      <w:r>
        <w:rPr>
          <w:rFonts w:ascii="Arial" w:eastAsia="Arial" w:hAnsi="Arial" w:cs="Arial"/>
          <w:color w:val="000000"/>
          <w:sz w:val="16"/>
          <w:szCs w:val="16"/>
        </w:rPr>
        <w:t>”,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istituita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D.M.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giugno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presieduta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prof.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Francesco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Palazzo,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pubblicata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contemporaneo,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dicembre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particolare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6.</w:t>
      </w:r>
    </w:p>
    <w:p w:rsidR="0098395F" w:rsidRDefault="00DF0686">
      <w:pPr>
        <w:spacing w:line="230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57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IANDACA</w:t>
      </w:r>
      <w:r>
        <w:rPr>
          <w:rFonts w:ascii="Arial" w:eastAsia="Arial" w:hAnsi="Arial" w:cs="Arial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USCO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parte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generale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Bologna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2010,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704.</w:t>
      </w:r>
    </w:p>
    <w:p w:rsidR="0098395F" w:rsidRDefault="00DF0686">
      <w:pPr>
        <w:spacing w:line="229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58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313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1990.</w:t>
      </w:r>
    </w:p>
    <w:p w:rsidR="0098395F" w:rsidRDefault="00DF0686">
      <w:pPr>
        <w:spacing w:line="250" w:lineRule="auto"/>
        <w:ind w:left="1133" w:right="1094" w:firstLine="709"/>
      </w:pPr>
      <w:r>
        <w:rPr>
          <w:rFonts w:ascii="Arial" w:eastAsia="Arial" w:hAnsi="Arial" w:cs="Arial"/>
          <w:color w:val="000000"/>
          <w:sz w:val="10"/>
          <w:szCs w:val="10"/>
        </w:rPr>
        <w:t>59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grado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bassa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offensività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fatto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reato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desunto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elementi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modalità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condotta,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l’esiguità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danno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pericolo,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minima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gravità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colpevolezza,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l’occasionalità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comportamento.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Tali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criteri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valutazione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tenuità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consentono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considerare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fatto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reato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l’autore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fattispecie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criminosa.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86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10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38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34" w:right="1081" w:firstLine="707"/>
      </w:pPr>
      <w:r>
        <w:rPr>
          <w:rFonts w:ascii="Arial" w:eastAsia="Arial" w:hAnsi="Arial" w:cs="Arial"/>
          <w:color w:val="000000"/>
          <w:sz w:val="20"/>
          <w:szCs w:val="20"/>
        </w:rPr>
        <w:t>L’istituto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opererebbe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piano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giudiziario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realizzare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depenalizzazione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concreto,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attribuen-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giudice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margine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cospicuo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discrezionalità.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L’orientamento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riscuote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maggiori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consensi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dottrina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penalistica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inquadrare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nuovo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istituto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cause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improcedibilità,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capaci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curare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ampia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capacità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deflattiva,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potendo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procedimento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concludersi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l’archiviazione</w:t>
      </w:r>
      <w:r>
        <w:rPr>
          <w:rFonts w:ascii="Arial" w:eastAsia="Arial" w:hAnsi="Arial" w:cs="Arial"/>
          <w:color w:val="000000"/>
          <w:sz w:val="13"/>
          <w:szCs w:val="13"/>
        </w:rPr>
        <w:t>60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spacing w:before="13"/>
        <w:ind w:left="1134" w:right="1080" w:firstLine="707"/>
      </w:pP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28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aprile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2014,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67,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contenente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deleghe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Governo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materia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detentive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cerarie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riforma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sistema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sanzionatorio,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previsto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principi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criteri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direttivi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cui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Governo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deve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attenersi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riforma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sistema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l’esclusione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punibilità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condotte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sanzionate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sola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pecuniaria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pene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detentive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non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superiori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nel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massimo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cinque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anni,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quando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risulti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particolare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tenuità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dell’offesa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non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abitualità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comportamento,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senza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pregiudizio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per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l’esercizio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dell’azione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civile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per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risarcimento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danno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adeguando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relativa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normativa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processuale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i/>
          <w:color w:val="000000"/>
          <w:sz w:val="20"/>
          <w:szCs w:val="20"/>
        </w:rPr>
        <w:t>art.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1,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comma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1°,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lette-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m)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.</w:t>
      </w:r>
    </w:p>
    <w:p w:rsidR="0098395F" w:rsidRDefault="0098395F">
      <w:pPr>
        <w:spacing w:line="200" w:lineRule="exact"/>
      </w:pPr>
    </w:p>
    <w:p w:rsidR="0098395F" w:rsidRDefault="0098395F">
      <w:pPr>
        <w:spacing w:line="283" w:lineRule="exact"/>
      </w:pPr>
    </w:p>
    <w:p w:rsidR="0098395F" w:rsidRDefault="00DF0686">
      <w:pPr>
        <w:ind w:left="1134"/>
      </w:pPr>
      <w:r>
        <w:rPr>
          <w:rFonts w:ascii="Arial" w:eastAsia="Arial" w:hAnsi="Arial" w:cs="Arial"/>
          <w:b/>
          <w:color w:val="000000"/>
          <w:sz w:val="20"/>
          <w:szCs w:val="20"/>
        </w:rPr>
        <w:t>9.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sociale,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sanzioni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alternative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detenzione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recidiva</w:t>
      </w:r>
    </w:p>
    <w:p w:rsidR="0098395F" w:rsidRDefault="0098395F">
      <w:pPr>
        <w:spacing w:line="236" w:lineRule="exact"/>
      </w:pPr>
    </w:p>
    <w:p w:rsidR="0098395F" w:rsidRDefault="00DF0686">
      <w:pPr>
        <w:ind w:left="1134" w:right="1080" w:firstLine="707"/>
      </w:pPr>
      <w:r>
        <w:rPr>
          <w:rFonts w:ascii="Arial" w:eastAsia="Arial" w:hAnsi="Arial" w:cs="Arial"/>
          <w:color w:val="000000"/>
          <w:sz w:val="20"/>
          <w:szCs w:val="20"/>
        </w:rPr>
        <w:t>L’indirizzo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sembra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ritrovare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nuovo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slancio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dopo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monito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chiede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forza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nostro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Paese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porre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effettivamente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rientato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direzione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valorizzare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umanizzazione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pene.</w:t>
      </w:r>
    </w:p>
    <w:p w:rsidR="0098395F" w:rsidRPr="00D41246" w:rsidRDefault="00DF0686">
      <w:pPr>
        <w:ind w:left="1134" w:right="1081" w:firstLine="707"/>
        <w:rPr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misure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alternative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detenzione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rappresentano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scelta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normativa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maggiormente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rispondente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finalismo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carattere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sussidiario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diritto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penale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evidenzia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profilo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extrema</w:t>
      </w:r>
      <w:r w:rsidRPr="00D41246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ratio</w:t>
      </w:r>
      <w:r w:rsidRPr="00D41246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dell’intervento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penale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ed,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appunto,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intende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porre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l’accento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sull’idea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giustifica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l’utilizzazione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sanzione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penale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unicamente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quando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rappresenti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l’unico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rimedio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tutelare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efficacemente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bene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ridico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costituzionalmente</w:t>
      </w:r>
      <w:r w:rsidRPr="00D41246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rilevante.</w:t>
      </w:r>
    </w:p>
    <w:p w:rsidR="0098395F" w:rsidRPr="00D41246" w:rsidRDefault="00DF0686">
      <w:pPr>
        <w:ind w:left="1134" w:right="1082" w:firstLine="708"/>
        <w:rPr>
          <w:highlight w:val="yellow"/>
        </w:rPr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sussidiarietà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discende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direttamente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dal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proporzione,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connaturato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allo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stato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diritto,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consente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l’applicazione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provvedimenti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limitativi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libertà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carcere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solo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nei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casi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stretta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necessità.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parità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efficacia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strumenti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tutela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legge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dovrebbe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preferire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quello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sacrifica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minor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misura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diritti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-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persona.</w:t>
      </w:r>
    </w:p>
    <w:p w:rsidR="0098395F" w:rsidRPr="00D41246" w:rsidRDefault="00DF0686">
      <w:pPr>
        <w:ind w:left="1133" w:right="1081" w:firstLine="708"/>
        <w:rPr>
          <w:highlight w:val="yellow"/>
        </w:rPr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Siffatta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impostazione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trova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conferma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nell’art.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13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Costituzione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che,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dichiarando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inviolabile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li-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bertà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personale,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consente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l’utilizzo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misure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restrittive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libertà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personale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solo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nei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casi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cui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ciò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risulta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-1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evitabile.</w:t>
      </w:r>
    </w:p>
    <w:p w:rsidR="0098395F" w:rsidRPr="00D41246" w:rsidRDefault="00DF0686">
      <w:pPr>
        <w:ind w:left="1842"/>
        <w:rPr>
          <w:highlight w:val="yellow"/>
        </w:rPr>
      </w:pPr>
      <w:r w:rsidRPr="00D41246">
        <w:rPr>
          <w:rFonts w:ascii="Arial" w:eastAsia="Arial" w:hAnsi="Arial" w:cs="Arial"/>
          <w:color w:val="000000"/>
          <w:spacing w:val="1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ricorso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carcerazione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può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avvenire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solo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diretto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tutelare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beni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rilievo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costituzionale,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po-</w:t>
      </w:r>
    </w:p>
    <w:p w:rsidR="0098395F" w:rsidRDefault="00DF0686">
      <w:pPr>
        <w:ind w:left="1134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tendo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legislatore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optare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tipologie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differenti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sanzioni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caratterizzate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minor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grado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-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afflittività.</w:t>
      </w:r>
    </w:p>
    <w:p w:rsidR="0098395F" w:rsidRDefault="00DF0686">
      <w:pPr>
        <w:ind w:left="1134" w:right="1081" w:firstLine="707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altro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verso,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finalità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posta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stretto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collegamento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diritto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penale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“</w:t>
      </w:r>
      <w:proofErr w:type="gramStart"/>
      <w:r w:rsidRPr="00D41246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fatto</w:t>
      </w:r>
      <w:proofErr w:type="gramEnd"/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”,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cioè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disvalore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riferito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al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comportamento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criminoso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posto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essere.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proofErr w:type="gramStart"/>
      <w:r w:rsidRPr="00D41246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Ciò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deriva</w:t>
      </w:r>
      <w:proofErr w:type="gramEnd"/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dall’interpretazione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combinata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disposizione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contenuta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nell’art.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25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quella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cui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all’art.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27,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3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co.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altre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parole,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presupposto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fondante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attività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recupero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può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essere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commissione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reato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offende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beni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rilievo</w:t>
      </w:r>
      <w:r w:rsidRPr="00D41246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costituzionale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ind w:left="1134" w:right="1081" w:firstLine="707"/>
      </w:pP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effetti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legislatore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italiano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sotto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spinta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sentenza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Torreggiani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monito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sentenza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279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2013,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approvato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serie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misure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ridurre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sensibilmente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popolazione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carceraria,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ciò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attraverso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diminuzione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flussi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entrata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negli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istituti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flussi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uscita.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esigenza,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21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febbraio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2014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10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intervenu-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modificando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sanzionatorio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relativo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spaccio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sostanze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stupefacenti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lieve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entità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(art.2).</w:t>
      </w:r>
    </w:p>
    <w:p w:rsidR="0098395F" w:rsidRDefault="00DF0686">
      <w:pPr>
        <w:ind w:left="1134" w:right="1082" w:firstLine="707"/>
      </w:pP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incidere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flussi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uscita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prevede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liberazione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anticipata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speciale,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accordando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maggiore,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limitatamente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prossimi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anni,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ogni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semestre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scontata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proofErr w:type="gramEnd"/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75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giorni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riduzione);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secondo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calcolo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approssimativo,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siffatta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misura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consentirà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dimissioni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anticipate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-25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persone.</w:t>
      </w:r>
    </w:p>
    <w:p w:rsidR="0098395F" w:rsidRDefault="00DF0686">
      <w:pPr>
        <w:ind w:left="1134" w:right="1081" w:firstLine="707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previsto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detenzione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domiciliare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divenga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misura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stabile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tutti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coloro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devono</w:t>
      </w:r>
      <w:r w:rsidRPr="00D41246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scon-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tare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gli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ultimi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diciotto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mesi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carcere.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detenzione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domiciliare,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secondo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recente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legge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n.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67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2014,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rappresenta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principale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sistema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espiazione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pena,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scontare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presso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l’abitazione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strutture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cura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accoglienza.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misura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verrà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applicata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modo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automatico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tutti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delitti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cui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condanna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massi-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ma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non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superi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tre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anni.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Qualora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pena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massima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sia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cinque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anni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magistrato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spetta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decisione,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considerazione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gravità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quanto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compiuto,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nonché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capacità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delinquere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-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persona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75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spacing w:line="266" w:lineRule="auto"/>
        <w:ind w:left="1843"/>
      </w:pPr>
      <w:proofErr w:type="gramStart"/>
      <w:r>
        <w:rPr>
          <w:rFonts w:ascii="Arial" w:eastAsia="Arial" w:hAnsi="Arial" w:cs="Arial"/>
          <w:color w:val="000000"/>
          <w:spacing w:val="1"/>
          <w:sz w:val="10"/>
          <w:szCs w:val="10"/>
        </w:rPr>
        <w:t>60</w:t>
      </w:r>
      <w:r>
        <w:rPr>
          <w:rFonts w:ascii="Arial" w:eastAsia="Arial" w:hAnsi="Arial" w:cs="Arial"/>
          <w:sz w:val="10"/>
          <w:szCs w:val="10"/>
        </w:rPr>
        <w:t xml:space="preserve"> 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Sul</w:t>
      </w:r>
      <w:proofErr w:type="gram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punto,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diffusamente,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16"/>
          <w:szCs w:val="16"/>
        </w:rPr>
        <w:t>la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R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elazione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redatta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dalla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Commissione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per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elaborare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proposte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di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interventi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in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tema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di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sistema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spacing w:before="4"/>
        <w:ind w:left="1134"/>
      </w:pPr>
      <w:r>
        <w:rPr>
          <w:rFonts w:ascii="Arial" w:eastAsia="Arial" w:hAnsi="Arial" w:cs="Arial"/>
          <w:i/>
          <w:color w:val="000000"/>
          <w:sz w:val="16"/>
          <w:szCs w:val="16"/>
        </w:rPr>
        <w:t>sanzionatorio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12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85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11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52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33" w:right="1082" w:firstLine="708"/>
      </w:pPr>
      <w:r>
        <w:rPr>
          <w:rFonts w:ascii="Arial" w:eastAsia="Arial" w:hAnsi="Arial" w:cs="Arial"/>
          <w:color w:val="000000"/>
          <w:sz w:val="20"/>
          <w:szCs w:val="20"/>
        </w:rPr>
        <w:t>L’estensione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ricorso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modalità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esecutive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prevedono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controlli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elettronici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distanza,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previsto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dalla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recente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normativa,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risponde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all’esigenza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utilizzo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generalizzato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tali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mezzi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elettronici,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pur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rima-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nendo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stessi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ammissibili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consenso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dell’interessato.</w:t>
      </w:r>
    </w:p>
    <w:p w:rsidR="0098395F" w:rsidRPr="00D41246" w:rsidRDefault="00DF0686">
      <w:pPr>
        <w:ind w:left="1133" w:right="1078" w:firstLine="707"/>
        <w:rPr>
          <w:highlight w:val="yellow"/>
        </w:rPr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Viene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estesa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possibilità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applicare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l’affidamento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prova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ai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servizi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sociali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tutti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coloro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devo-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ancora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scontare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fino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quattro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anni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reclusione.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L’istituto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ispira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probation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;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sanzione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origine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anglosassone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prevede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reo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non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inizi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nemmeno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l’esecuzione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pena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carcere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viene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lasciato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libertà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rispetto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alcune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prescrizioni.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Fino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ad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oggi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l’affidamento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prova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servizio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sociale,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nostro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ordinamento,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ha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quasi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sempre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avuto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inizio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dopo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periodo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-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detenzione.</w:t>
      </w:r>
    </w:p>
    <w:p w:rsidR="0098395F" w:rsidRPr="00D41246" w:rsidRDefault="00DF0686">
      <w:pPr>
        <w:ind w:left="1134" w:right="1081" w:firstLine="707"/>
        <w:rPr>
          <w:highlight w:val="yellow"/>
        </w:rPr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recente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legge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67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2014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ha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previsto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modifiche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codice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penale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nuova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disciplina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sospensione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procedimento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messa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prova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dell’imputato.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reati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meno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gravi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consentito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por-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re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essere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condotte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volte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all’eliminazione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delle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conseguenze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dannose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pericolose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derivanti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da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reato,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nonché,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ove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possibile,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risarcimento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danno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dallo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stesso</w:t>
      </w:r>
      <w:r w:rsidRPr="00D41246">
        <w:rPr>
          <w:rFonts w:ascii="Arial" w:eastAsia="Arial" w:hAnsi="Arial" w:cs="Arial"/>
          <w:i/>
          <w:spacing w:val="-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cagionato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”.</w:t>
      </w:r>
    </w:p>
    <w:p w:rsidR="0098395F" w:rsidRDefault="00DF0686">
      <w:pPr>
        <w:ind w:left="1133" w:right="1081" w:firstLine="707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messa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prova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comporta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l’affidamento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ai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servizi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sociali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lo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svolgimento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programma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volontariato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rilievo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sociale.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concessione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messa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prova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subordinata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prestazione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lavoro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pubblica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utilità,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consistente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prestazione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non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retribuita,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favore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collettività,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svolgersi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pres-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so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gli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enti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territoriali,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aziende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sanitarie,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organizzazioni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internazionali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assistenza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sociale,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sanitaria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1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-1"/>
          <w:sz w:val="20"/>
          <w:szCs w:val="20"/>
          <w:highlight w:val="yellow"/>
        </w:rPr>
        <w:t>vo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lontariato.</w:t>
      </w:r>
    </w:p>
    <w:p w:rsidR="0098395F" w:rsidRDefault="00DF0686">
      <w:pPr>
        <w:ind w:left="1133" w:right="1080" w:firstLine="707"/>
      </w:pP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autorevolmente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auspicato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Presidente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Repubblica,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messaggio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rivolto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Camere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scorso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ottobre,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attività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socialmente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utili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scopo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agevolare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subito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percorso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evitando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l’ingresso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carcere.</w:t>
      </w:r>
    </w:p>
    <w:p w:rsidR="0098395F" w:rsidRDefault="00DF0686">
      <w:pPr>
        <w:ind w:left="1133" w:right="1081" w:firstLine="707"/>
      </w:pPr>
      <w:r>
        <w:rPr>
          <w:rFonts w:ascii="Arial" w:eastAsia="Arial" w:hAnsi="Arial" w:cs="Arial"/>
          <w:color w:val="000000"/>
          <w:sz w:val="20"/>
          <w:szCs w:val="20"/>
        </w:rPr>
        <w:t>Inserite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nell’alveo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solidarietà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alternative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detenzione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muovo-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lungo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margine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contenutistico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dell’attività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limitazione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dell’autonomia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individuale,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l’imposizione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specifiche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situazioni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giuridiche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passive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rivolta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soggetti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hanno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commesso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fatti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socialmente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dannosi,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affinché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acquisiscano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valori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basilari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convivenza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pacifica,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anche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attraverso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l’adempimento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dei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doveri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z w:val="20"/>
          <w:szCs w:val="20"/>
        </w:rPr>
        <w:t>stituzionali.</w:t>
      </w:r>
    </w:p>
    <w:p w:rsidR="0098395F" w:rsidRDefault="00DF0686">
      <w:pPr>
        <w:ind w:left="1133" w:right="1081" w:firstLine="707"/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funzione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repressiva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comportamenti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antisociali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si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attua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attraverso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l’imposizione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solidarietà,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servente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questo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orientare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comportamento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vita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comunità,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valorizzando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l’idea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stessa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responsabilità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espressa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vocazione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solidarista</w:t>
      </w:r>
      <w:r>
        <w:rPr>
          <w:rFonts w:ascii="Arial" w:eastAsia="Arial" w:hAnsi="Arial" w:cs="Arial"/>
          <w:color w:val="000000"/>
          <w:sz w:val="13"/>
          <w:szCs w:val="13"/>
        </w:rPr>
        <w:t>61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ind w:left="1133" w:right="1081" w:firstLine="708"/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Quanto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pena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pecuniaria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già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prevista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dalla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n.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689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1981,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essa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andrebbe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sicuramente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po-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tenziata,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perché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non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incidente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modo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diretto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sulla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libertà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personale,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sia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quanto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dotata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una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forte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carica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deterrente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dovuta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compromissione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sfera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patrimoniale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reo.</w:t>
      </w:r>
    </w:p>
    <w:p w:rsidR="0098395F" w:rsidRDefault="00DF0686">
      <w:pPr>
        <w:spacing w:before="1"/>
        <w:ind w:left="1841"/>
      </w:pPr>
      <w:r>
        <w:rPr>
          <w:rFonts w:ascii="Arial" w:eastAsia="Arial" w:hAnsi="Arial" w:cs="Arial"/>
          <w:color w:val="000000"/>
          <w:sz w:val="20"/>
          <w:szCs w:val="20"/>
        </w:rPr>
        <w:t>L’idea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proposta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Commissioni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studio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tempi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recenti,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occupate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ripensare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si-</w:t>
      </w:r>
    </w:p>
    <w:p w:rsidR="0098395F" w:rsidRDefault="00DF0686">
      <w:pPr>
        <w:ind w:left="1133"/>
      </w:pPr>
      <w:r>
        <w:rPr>
          <w:rFonts w:ascii="Arial" w:eastAsia="Arial" w:hAnsi="Arial" w:cs="Arial"/>
          <w:color w:val="000000"/>
          <w:sz w:val="20"/>
          <w:szCs w:val="20"/>
        </w:rPr>
        <w:t>stema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sanzionatorio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italiano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complesso,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adottare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sistema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basato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c.d.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tassi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quote</w:t>
      </w:r>
    </w:p>
    <w:p w:rsidR="0098395F" w:rsidRDefault="00DF0686">
      <w:pPr>
        <w:spacing w:line="222" w:lineRule="auto"/>
        <w:ind w:left="1133"/>
      </w:pPr>
      <w:r>
        <w:rPr>
          <w:rFonts w:ascii="Arial" w:eastAsia="Arial" w:hAnsi="Arial" w:cs="Arial"/>
          <w:i/>
          <w:color w:val="000000"/>
          <w:sz w:val="20"/>
          <w:szCs w:val="20"/>
        </w:rPr>
        <w:t>periodiche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cioè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misurata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effettive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condizioni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economiche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condannato.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Sicché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</w:p>
    <w:p w:rsidR="0098395F" w:rsidRDefault="00DF0686">
      <w:pPr>
        <w:ind w:left="1133"/>
      </w:pPr>
      <w:r>
        <w:rPr>
          <w:rFonts w:ascii="Arial" w:eastAsia="Arial" w:hAnsi="Arial" w:cs="Arial"/>
          <w:color w:val="000000"/>
          <w:sz w:val="20"/>
          <w:szCs w:val="20"/>
        </w:rPr>
        <w:t>suggerisce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prevedere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sostituzione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obbligatoria</w:t>
      </w:r>
      <w:r>
        <w:rPr>
          <w:rFonts w:ascii="Arial" w:eastAsia="Arial" w:hAnsi="Arial" w:cs="Arial"/>
          <w:color w:val="000000"/>
          <w:sz w:val="13"/>
          <w:szCs w:val="13"/>
        </w:rPr>
        <w:t>62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reclusione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dell’arresto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superiore</w:t>
      </w:r>
    </w:p>
    <w:p w:rsidR="0098395F" w:rsidRDefault="00DF0686">
      <w:pPr>
        <w:ind w:left="1134"/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quattro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anni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pecuniaria.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particolare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interesse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modello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tedesco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“pena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patrimoniale”</w:t>
      </w:r>
    </w:p>
    <w:p w:rsidR="0098395F" w:rsidRDefault="00DF0686">
      <w:pPr>
        <w:ind w:left="1134"/>
      </w:pPr>
      <w:r>
        <w:rPr>
          <w:rFonts w:ascii="Arial" w:eastAsia="Arial" w:hAnsi="Arial" w:cs="Arial"/>
          <w:color w:val="000000"/>
          <w:sz w:val="13"/>
          <w:szCs w:val="13"/>
        </w:rPr>
        <w:t>63</w:t>
      </w:r>
      <w:r>
        <w:rPr>
          <w:rFonts w:ascii="Arial" w:eastAsia="Arial" w:hAnsi="Arial" w:cs="Arial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patrimonio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consistenza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reddito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grado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colpevolezza.</w:t>
      </w:r>
    </w:p>
    <w:p w:rsidR="0098395F" w:rsidRDefault="00DF0686">
      <w:pPr>
        <w:spacing w:before="16"/>
        <w:ind w:left="1842"/>
      </w:pPr>
      <w:r>
        <w:rPr>
          <w:rFonts w:ascii="Arial" w:eastAsia="Arial" w:hAnsi="Arial" w:cs="Arial"/>
          <w:color w:val="000000"/>
          <w:sz w:val="20"/>
          <w:szCs w:val="20"/>
        </w:rPr>
        <w:t>L’adozione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pecuniaria,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luogo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detentiva,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avrebbe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vantaggio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evitare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l’effetto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cri-</w:t>
      </w:r>
    </w:p>
    <w:p w:rsidR="0098395F" w:rsidRDefault="00DF0686">
      <w:pPr>
        <w:ind w:left="1134"/>
      </w:pPr>
      <w:r>
        <w:rPr>
          <w:rFonts w:ascii="Arial" w:eastAsia="Arial" w:hAnsi="Arial" w:cs="Arial"/>
          <w:color w:val="000000"/>
          <w:sz w:val="20"/>
          <w:szCs w:val="20"/>
        </w:rPr>
        <w:t>minogeno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contempo,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assumere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risocializzazione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recupero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sociale.</w:t>
      </w:r>
    </w:p>
    <w:p w:rsidR="0098395F" w:rsidRDefault="00DF0686">
      <w:pPr>
        <w:ind w:left="1134" w:right="1082" w:firstLine="707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legge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67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2014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prevede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sanzioni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pecuniarie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civili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comminare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reati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lieve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en-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tità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proofErr w:type="gramStart"/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siano,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proofErr w:type="gramEnd"/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comunque,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“proporzionate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gravità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violazione,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reiterazione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dell’illecito,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all’arricchimento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soggetto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responsabile,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all’opera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svola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dall’agente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l’eliminazione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attenuazione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conseguenze,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nonché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personalità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stesso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condizioni</w:t>
      </w:r>
      <w:r w:rsidRPr="00D41246">
        <w:rPr>
          <w:rFonts w:ascii="Arial" w:eastAsia="Arial" w:hAnsi="Arial" w:cs="Arial"/>
          <w:spacing w:val="-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economiche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64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ind w:left="1133" w:right="1081" w:firstLine="708"/>
      </w:pP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pena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pecuniaria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così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modulata,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infatti,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costituisce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espressione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solidarietà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sociale,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quale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ri-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chiede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l’adempimento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doveri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l’art.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2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Costituzione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definisce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inderogabili.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questo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punto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vista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risulta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pienamente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compatibile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finalità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norma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impone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pagamento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somma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denaro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titolo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-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sanzione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98395F">
      <w:pPr>
        <w:spacing w:line="200" w:lineRule="exact"/>
      </w:pPr>
    </w:p>
    <w:p w:rsidR="0098395F" w:rsidRDefault="0098395F">
      <w:pPr>
        <w:spacing w:line="200" w:lineRule="exact"/>
      </w:pPr>
    </w:p>
    <w:p w:rsidR="0098395F" w:rsidRDefault="0098395F">
      <w:pPr>
        <w:spacing w:line="234" w:lineRule="exact"/>
      </w:pP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61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riguardo,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3"/>
          <w:szCs w:val="13"/>
        </w:rPr>
        <w:t>IUFFRÈ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solidarietà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nell’ordinamento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costituzionale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Milano,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2002,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particolare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230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DF0686">
      <w:pPr>
        <w:spacing w:line="245" w:lineRule="auto"/>
        <w:ind w:left="1133" w:right="1093" w:firstLine="709"/>
      </w:pPr>
      <w:r>
        <w:rPr>
          <w:rFonts w:ascii="Arial" w:eastAsia="Arial" w:hAnsi="Arial" w:cs="Arial"/>
          <w:color w:val="000000"/>
          <w:sz w:val="10"/>
          <w:szCs w:val="10"/>
        </w:rPr>
        <w:t>62</w:t>
      </w:r>
      <w:r>
        <w:rPr>
          <w:rFonts w:ascii="Arial" w:eastAsia="Arial" w:hAnsi="Arial" w:cs="Arial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z w:val="16"/>
          <w:szCs w:val="16"/>
        </w:rPr>
        <w:t>Prevedere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che,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attesa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dell’adattamento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delle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disposizioni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incriminatrici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vigenti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ai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decreti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legislativi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revisione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siste-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ma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sanzionatorio,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16"/>
          <w:szCs w:val="16"/>
        </w:rPr>
        <w:t>sia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stabilita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una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clausola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16"/>
          <w:szCs w:val="16"/>
        </w:rPr>
        <w:t>generale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di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16"/>
          <w:szCs w:val="16"/>
        </w:rPr>
        <w:t>sostituzione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>”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con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l’ausilio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di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alcuni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criteri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direttivi;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la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prescrizione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>è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contenuta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nell’art.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24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dello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Schema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redazione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principi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criteri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direttivi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delega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legislativa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materia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riforma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sistema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sanzionatorio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penale,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redatto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Commissione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studio,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istituita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D.M.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giugno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contemporaneo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22.</w:t>
      </w:r>
    </w:p>
    <w:p w:rsidR="0098395F" w:rsidRDefault="00DF0686">
      <w:pPr>
        <w:spacing w:line="230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63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accenno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disciplina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tedesca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trova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P.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3"/>
          <w:szCs w:val="13"/>
        </w:rPr>
        <w:t>TELLA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politica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criminale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Torino,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2008,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219.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64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art.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comma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3°,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lett.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e)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l.n.67/2014.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2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12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2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spacing w:line="247" w:lineRule="auto"/>
        <w:ind w:left="1133" w:right="1080" w:firstLine="708"/>
      </w:pP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esattamente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luce</w:t>
      </w:r>
      <w:r>
        <w:rPr>
          <w:rFonts w:ascii="Arial" w:eastAsia="Arial" w:hAnsi="Arial" w:cs="Arial"/>
          <w:color w:val="000000"/>
          <w:sz w:val="13"/>
          <w:szCs w:val="13"/>
        </w:rPr>
        <w:t>65</w:t>
      </w:r>
      <w:r>
        <w:rPr>
          <w:rFonts w:ascii="Arial" w:eastAsia="Arial" w:hAnsi="Arial" w:cs="Arial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appaia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incongruente,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rispetto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significativi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taggi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offerti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pecuniaria,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addurre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ostacoli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potrebbero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scaturire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difficoltà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accertamen-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condizioni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economiche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soprattutto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considerazione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circostanza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casi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tenzioso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civile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volontaria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giurisdizione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giudice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verifica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situazione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patrimoniale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soggetti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interessati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normali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mezzi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disposizione.</w:t>
      </w:r>
    </w:p>
    <w:p w:rsidR="0098395F" w:rsidRDefault="00DF0686">
      <w:pPr>
        <w:ind w:left="1133" w:right="1082" w:firstLine="707"/>
      </w:pPr>
      <w:r>
        <w:rPr>
          <w:rFonts w:ascii="Arial" w:eastAsia="Arial" w:hAnsi="Arial" w:cs="Arial"/>
          <w:color w:val="000000"/>
          <w:sz w:val="20"/>
          <w:szCs w:val="20"/>
        </w:rPr>
        <w:t>Ora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serie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ricerche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basate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osservazioni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prolungate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tempo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commissione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coloro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hanno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usufruito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misure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alternative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detenzione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dimostrano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questi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soggetti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conformano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prescrizioni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esigua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percentuale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ritornano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futuro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delin-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quere</w:t>
      </w:r>
      <w:r>
        <w:rPr>
          <w:rFonts w:ascii="Arial" w:eastAsia="Arial" w:hAnsi="Arial" w:cs="Arial"/>
          <w:color w:val="000000"/>
          <w:sz w:val="13"/>
          <w:szCs w:val="13"/>
        </w:rPr>
        <w:t>66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L’indagine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dimostra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quali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trattamento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extramurale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realizzato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misura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dell’affidamento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prova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servizi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sociali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sporadicamente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siano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risultati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recidivi.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Ponendo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fronto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detenuti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osservare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facilmente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nell’ipotesi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viene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eseguita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all’esterno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degli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istituti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possibilità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risocializzazione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molto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alte.</w:t>
      </w:r>
    </w:p>
    <w:p w:rsidR="0098395F" w:rsidRDefault="00DF0686">
      <w:pPr>
        <w:ind w:left="1133" w:right="1082" w:firstLine="707"/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Questi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elementi</w:t>
      </w:r>
      <w:proofErr w:type="gramEnd"/>
      <w:r>
        <w:rPr>
          <w:rFonts w:ascii="Arial" w:eastAsia="Arial" w:hAnsi="Arial" w:cs="Arial"/>
          <w:spacing w:val="11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tendono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confermare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prisonizzazione”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vale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dire,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l’impatto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l’istituzione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carceraria,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costituisca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uno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momenti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più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drammatici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vita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diminuisce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sensibil-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mente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probabilità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suo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reinserimento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nel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consorzio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civile.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tendenza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maggiore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commettere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nuovi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infatti,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riscontrata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vissuto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un’esperienza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breve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lasso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tempo.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fenomeno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recidiva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è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più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frequente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coloro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che,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prima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essere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ammessi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ai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servizi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sociali,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erano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transitati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rispetto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accedeva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direttamente.</w:t>
      </w:r>
    </w:p>
    <w:p w:rsidR="0098395F" w:rsidRDefault="00DF0686">
      <w:pPr>
        <w:ind w:left="1133" w:right="1082" w:firstLine="707"/>
      </w:pP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mancanza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recidiva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costituisce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significativo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indizio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valutare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l’idoneità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svol-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pienamente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compito.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emergono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prassi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dimostrano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funzionalità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dell’affidamento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prova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servizi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degli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altri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strumenti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sanzionatori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carcerari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rispetto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all’obiettivo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reinserimen-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condannati</w:t>
      </w:r>
      <w:r>
        <w:rPr>
          <w:rFonts w:ascii="Arial" w:eastAsia="Arial" w:hAnsi="Arial" w:cs="Arial"/>
          <w:color w:val="000000"/>
          <w:sz w:val="13"/>
          <w:szCs w:val="13"/>
        </w:rPr>
        <w:t>67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98395F">
      <w:pPr>
        <w:spacing w:line="200" w:lineRule="exact"/>
      </w:pPr>
    </w:p>
    <w:p w:rsidR="0098395F" w:rsidRDefault="0098395F">
      <w:pPr>
        <w:spacing w:line="281" w:lineRule="exact"/>
      </w:pPr>
    </w:p>
    <w:p w:rsidR="0098395F" w:rsidRDefault="00DF0686">
      <w:pPr>
        <w:ind w:left="1134"/>
      </w:pPr>
      <w:r>
        <w:rPr>
          <w:rFonts w:ascii="Arial" w:eastAsia="Arial" w:hAnsi="Arial" w:cs="Arial"/>
          <w:b/>
          <w:color w:val="000000"/>
          <w:sz w:val="20"/>
          <w:szCs w:val="20"/>
        </w:rPr>
        <w:t>10.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nuovi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istituti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tutela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diritti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dei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detenuti.</w:t>
      </w:r>
    </w:p>
    <w:p w:rsidR="0098395F" w:rsidRDefault="0098395F">
      <w:pPr>
        <w:spacing w:line="237" w:lineRule="exact"/>
      </w:pPr>
    </w:p>
    <w:p w:rsidR="0098395F" w:rsidRDefault="00DF0686">
      <w:pPr>
        <w:ind w:left="1134" w:right="1081" w:firstLine="707"/>
      </w:pPr>
      <w:r>
        <w:rPr>
          <w:rFonts w:ascii="Arial" w:eastAsia="Arial" w:hAnsi="Arial" w:cs="Arial"/>
          <w:color w:val="000000"/>
          <w:sz w:val="20"/>
          <w:szCs w:val="20"/>
        </w:rPr>
        <w:t>Ulteriormente,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sentenza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Torreggiani,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Corte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Edu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invitato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l’Italia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creare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senza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indugio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ricorso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combinazione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ricorsi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garantire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tutela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effettiva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costituzionalmente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garantiti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soggetti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trovano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detenzione.</w:t>
      </w:r>
    </w:p>
    <w:p w:rsidR="0098395F" w:rsidRPr="00D41246" w:rsidRDefault="00DF0686">
      <w:pPr>
        <w:ind w:left="1134" w:right="1081" w:firstLine="707"/>
        <w:rPr>
          <w:highlight w:val="yellow"/>
        </w:rPr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legge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n.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10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2014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ha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introdotto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nuovo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procedimento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giurisdizionale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davanti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magistrato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sorveglianza.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procedimento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reclamo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diviene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vero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proprio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procedimento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giurisdizionale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cui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tenuto,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rispetto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dell’art.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24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sancisce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l’inviolabilità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diritto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difesa,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potrà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far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vale-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propri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diritti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proprie</w:t>
      </w:r>
      <w:r w:rsidRPr="00D41246">
        <w:rPr>
          <w:rFonts w:ascii="Arial" w:eastAsia="Arial" w:hAnsi="Arial" w:cs="Arial"/>
          <w:spacing w:val="-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ragioni.</w:t>
      </w:r>
    </w:p>
    <w:p w:rsidR="0098395F" w:rsidRDefault="00DF0686">
      <w:pPr>
        <w:ind w:left="1134" w:right="1080" w:firstLine="707"/>
      </w:pP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Si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afferma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finalmente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l’idea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che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restrizione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libertà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personale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non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deve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comportare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disco-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noscimento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posizioni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soggettive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attraverso</w:t>
      </w:r>
      <w:r w:rsidRPr="00D41246">
        <w:rPr>
          <w:rFonts w:ascii="Arial" w:eastAsia="Arial" w:hAnsi="Arial" w:cs="Arial"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generalizzato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assoggettamento</w:t>
      </w:r>
      <w:r w:rsidRPr="00D41246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all’organizzazione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peni-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3"/>
          <w:sz w:val="20"/>
          <w:szCs w:val="20"/>
          <w:highlight w:val="yellow"/>
        </w:rPr>
        <w:t>tenzia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”.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ordinamento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basato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sul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primato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persona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suoi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diritti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deve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accordare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garanzie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contraddittorio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difesa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nel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processo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dinanzi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ad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giudice</w:t>
      </w:r>
      <w:r w:rsidRPr="00D41246">
        <w:rPr>
          <w:rFonts w:ascii="Arial" w:eastAsia="Arial" w:hAnsi="Arial" w:cs="Arial"/>
          <w:spacing w:val="-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terzo.</w:t>
      </w:r>
    </w:p>
    <w:p w:rsidR="0098395F" w:rsidRDefault="00DF0686">
      <w:pPr>
        <w:ind w:left="1134" w:right="1082" w:firstLine="707"/>
      </w:pP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agire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giudizio,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unitamente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difesa,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rappresenta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propria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pietra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golare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dello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Stato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diritto,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atteso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>che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pacing w:val="8"/>
          <w:sz w:val="20"/>
          <w:szCs w:val="20"/>
        </w:rPr>
        <w:t>è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  <w:sz w:val="20"/>
          <w:szCs w:val="20"/>
        </w:rPr>
        <w:t>intimamente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8"/>
          <w:sz w:val="20"/>
          <w:szCs w:val="20"/>
        </w:rPr>
        <w:t>connesso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9"/>
          <w:sz w:val="20"/>
          <w:szCs w:val="20"/>
        </w:rPr>
        <w:t>con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lo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  <w:sz w:val="20"/>
          <w:szCs w:val="20"/>
        </w:rPr>
        <w:t>stesso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6"/>
          <w:sz w:val="20"/>
          <w:szCs w:val="20"/>
        </w:rPr>
        <w:t>principio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  <w:sz w:val="20"/>
          <w:szCs w:val="20"/>
        </w:rPr>
        <w:t>di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7"/>
          <w:sz w:val="20"/>
          <w:szCs w:val="20"/>
        </w:rPr>
        <w:t>democrazia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l’assicurare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tutti,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sempre,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per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qualsiasi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controversia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giudice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ed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giudizio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68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legislatore,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completa-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mento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sistema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tutela,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assicurato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decisioni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magistratura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sorveglianza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vengano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adot-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attraverso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procedura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ottemperanza,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attribuendo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giudice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potere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nominare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commissario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acta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inadempienza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dell’amministrazione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penitenziaria.</w:t>
      </w:r>
    </w:p>
    <w:p w:rsidR="0098395F" w:rsidRDefault="00DF0686">
      <w:pPr>
        <w:ind w:left="1134" w:right="1081" w:firstLine="707"/>
      </w:pP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legge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n.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10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2014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l’ordinamento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italiano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istituisce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8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figura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“</w:t>
      </w:r>
      <w:r w:rsidRPr="00D41246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Garante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nazionale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delle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persone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detenute</w:t>
      </w:r>
      <w:r w:rsidRPr="00D41246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10"/>
          <w:sz w:val="20"/>
          <w:szCs w:val="20"/>
          <w:highlight w:val="yellow"/>
        </w:rPr>
        <w:t>o</w:t>
      </w:r>
      <w:r w:rsidRPr="00D41246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private</w:t>
      </w:r>
      <w:r w:rsidRPr="00D41246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4"/>
          <w:sz w:val="20"/>
          <w:szCs w:val="20"/>
          <w:highlight w:val="yellow"/>
        </w:rPr>
        <w:t>libertà</w:t>
      </w:r>
      <w:r w:rsidRPr="00D41246">
        <w:rPr>
          <w:rFonts w:ascii="Arial" w:eastAsia="Arial" w:hAnsi="Arial" w:cs="Arial"/>
          <w:i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pacing w:val="5"/>
          <w:sz w:val="20"/>
          <w:szCs w:val="20"/>
          <w:highlight w:val="yellow"/>
        </w:rPr>
        <w:t>personale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”,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già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previsto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dal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Trattato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delle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Nazioni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Unite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cui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e-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spressamente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chiedeva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agli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Stati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dar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vita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ad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organismo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controllo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degli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istituti</w:t>
      </w:r>
      <w:r w:rsidRPr="00D41246">
        <w:rPr>
          <w:rFonts w:ascii="Arial" w:eastAsia="Arial" w:hAnsi="Arial" w:cs="Arial"/>
          <w:spacing w:val="-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penitenziari.</w:t>
      </w:r>
    </w:p>
    <w:p w:rsidR="0098395F" w:rsidRDefault="0098395F">
      <w:pPr>
        <w:spacing w:line="200" w:lineRule="exact"/>
      </w:pPr>
    </w:p>
    <w:p w:rsidR="0098395F" w:rsidRDefault="0098395F">
      <w:pPr>
        <w:spacing w:line="200" w:lineRule="exact"/>
      </w:pPr>
    </w:p>
    <w:p w:rsidR="0098395F" w:rsidRDefault="0098395F">
      <w:pPr>
        <w:spacing w:line="252" w:lineRule="exact"/>
      </w:pPr>
    </w:p>
    <w:p w:rsidR="0098395F" w:rsidRDefault="00DF0686">
      <w:pPr>
        <w:spacing w:line="266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65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Cfr.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considerazioni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svolte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dalla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Commissione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studio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elaborare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proposte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interventi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tema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sistema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sanzionato-</w:t>
      </w:r>
    </w:p>
    <w:p w:rsidR="0098395F" w:rsidRDefault="00DF0686">
      <w:pPr>
        <w:spacing w:line="214" w:lineRule="auto"/>
        <w:ind w:left="1134"/>
      </w:pPr>
      <w:r>
        <w:rPr>
          <w:rFonts w:ascii="Arial" w:eastAsia="Arial" w:hAnsi="Arial" w:cs="Arial"/>
          <w:color w:val="000000"/>
          <w:sz w:val="16"/>
          <w:szCs w:val="16"/>
        </w:rPr>
        <w:t>rio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penale,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cit.,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6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DF0686">
      <w:pPr>
        <w:spacing w:line="266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66</w:t>
      </w:r>
      <w:r>
        <w:rPr>
          <w:rFonts w:ascii="Arial" w:eastAsia="Arial" w:hAnsi="Arial" w:cs="Arial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F.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3"/>
          <w:szCs w:val="13"/>
        </w:rPr>
        <w:t>EONARDI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misure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alternativa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alla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detenzione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tra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reinserimento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sociale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abbattimento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recidiva,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Rassegna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pe-</w:t>
      </w:r>
    </w:p>
    <w:p w:rsidR="0098395F" w:rsidRDefault="00DF0686">
      <w:pPr>
        <w:spacing w:line="230" w:lineRule="auto"/>
        <w:ind w:left="1134"/>
      </w:pPr>
      <w:r>
        <w:rPr>
          <w:rFonts w:ascii="Arial" w:eastAsia="Arial" w:hAnsi="Arial" w:cs="Arial"/>
          <w:i/>
          <w:color w:val="000000"/>
          <w:sz w:val="16"/>
          <w:szCs w:val="16"/>
        </w:rPr>
        <w:t>nitenziaria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criminologica,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2/2007,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</w:p>
    <w:p w:rsidR="0098395F" w:rsidRDefault="00DF0686">
      <w:pPr>
        <w:ind w:left="1134" w:right="1094" w:firstLine="709"/>
      </w:pPr>
      <w:r>
        <w:rPr>
          <w:rFonts w:ascii="Arial" w:eastAsia="Arial" w:hAnsi="Arial" w:cs="Arial"/>
          <w:color w:val="000000"/>
          <w:sz w:val="10"/>
          <w:szCs w:val="10"/>
        </w:rPr>
        <w:t>67</w:t>
      </w:r>
      <w:r>
        <w:rPr>
          <w:rFonts w:ascii="Arial" w:eastAsia="Arial" w:hAnsi="Arial" w:cs="Arial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F.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Leonardi,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Le</w:t>
      </w:r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misure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alternative,</w:t>
      </w:r>
      <w:r>
        <w:rPr>
          <w:rFonts w:ascii="Arial" w:eastAsia="Arial" w:hAnsi="Arial" w:cs="Arial"/>
          <w:i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</w:t>
      </w:r>
      <w:r>
        <w:rPr>
          <w:rFonts w:ascii="Arial" w:eastAsia="Arial" w:hAnsi="Arial" w:cs="Arial"/>
          <w:color w:val="000000"/>
          <w:sz w:val="16"/>
          <w:szCs w:val="16"/>
        </w:rPr>
        <w:t>.,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24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quale,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tuttavia,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non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manca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rilevare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selezione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viene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effettuata,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ammet-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tendo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misure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non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detentive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solo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quelle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persone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danno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maggiori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garanzie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affidabilità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probabilmente,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incide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non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poco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successo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dell’attività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reinserimento.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68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1982.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97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13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53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34" w:right="1081" w:firstLine="707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D41246">
        <w:rPr>
          <w:rFonts w:ascii="Arial" w:eastAsia="Arial" w:hAnsi="Arial" w:cs="Arial"/>
          <w:spacing w:val="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tratta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sorta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Difensore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civico,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struttura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collegiale,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composto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tre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membri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nominati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dal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gramStart"/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Capo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dello</w:t>
      </w:r>
      <w:proofErr w:type="gramEnd"/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Stato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proposta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Consiglio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Ministri.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proofErr w:type="gramStart"/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Garante</w:t>
      </w:r>
      <w:proofErr w:type="gramEnd"/>
      <w:r w:rsidRPr="00D41246">
        <w:rPr>
          <w:rFonts w:ascii="Arial" w:eastAsia="Arial" w:hAnsi="Arial" w:cs="Arial"/>
          <w:spacing w:val="9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è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chiamato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vigilare</w:t>
      </w:r>
      <w:r w:rsidRPr="00D41246">
        <w:rPr>
          <w:rFonts w:ascii="Arial" w:eastAsia="Arial" w:hAnsi="Arial" w:cs="Arial"/>
          <w:spacing w:val="10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affinché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l’esecuzione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custodia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dei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detenuti,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degli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internati,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dei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soggetti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sottoposti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custodia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cautelare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i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carcere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o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ad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altre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forme</w:t>
      </w:r>
      <w:r w:rsidRPr="00D41246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limitazione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libertà</w:t>
      </w:r>
      <w:r w:rsidRPr="00D41246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personale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sia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attuata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conformità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alle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norme</w:t>
      </w:r>
      <w:r w:rsidRPr="00D41246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ai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principi</w:t>
      </w:r>
      <w:r w:rsidRPr="00D41246">
        <w:rPr>
          <w:rFonts w:ascii="Arial" w:eastAsia="Arial" w:hAnsi="Arial" w:cs="Arial"/>
          <w:i/>
          <w:spacing w:val="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stabiliti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dalla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Costituzione,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dalla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convenzioni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internazionali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sui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diritti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umani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ratificati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dall’Italia,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dalle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leggi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dello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Stato</w:t>
      </w:r>
      <w:r w:rsidRPr="00D41246">
        <w:rPr>
          <w:rFonts w:ascii="Arial" w:eastAsia="Arial" w:hAnsi="Arial" w:cs="Arial"/>
          <w:i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dai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regolamenti”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(art.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7,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comma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5,</w:t>
      </w:r>
      <w:r w:rsidRPr="00D41246">
        <w:rPr>
          <w:rFonts w:ascii="Arial" w:eastAsia="Arial" w:hAnsi="Arial" w:cs="Arial"/>
          <w:i/>
          <w:spacing w:val="-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lett.a).</w:t>
      </w:r>
    </w:p>
    <w:p w:rsidR="0098395F" w:rsidRDefault="00DF0686">
      <w:pPr>
        <w:ind w:left="1133" w:right="1082" w:firstLine="708"/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Fra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compiti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attribuiti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Garante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è,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altresì,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verifica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stato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tutti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luoghi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detenzione: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camere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sicurezza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commissariati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pubblica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sicurezza,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caserme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carabinieri,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guardia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finanza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centri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identificazione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espulsione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stranieri.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Garante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potrà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recarsi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presso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queste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strutture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bisogno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preventiva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autorizzazione.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tratta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novità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grande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rilievo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potreb-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servire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poco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all’affermazione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principio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dentro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mura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carcere.</w:t>
      </w:r>
    </w:p>
    <w:p w:rsidR="0098395F" w:rsidRDefault="0098395F">
      <w:pPr>
        <w:spacing w:line="200" w:lineRule="exact"/>
      </w:pPr>
    </w:p>
    <w:p w:rsidR="0098395F" w:rsidRDefault="0098395F">
      <w:pPr>
        <w:spacing w:line="282" w:lineRule="exact"/>
      </w:pPr>
    </w:p>
    <w:p w:rsidR="0098395F" w:rsidRDefault="00DF0686">
      <w:pPr>
        <w:ind w:left="1133"/>
      </w:pPr>
      <w:r>
        <w:rPr>
          <w:rFonts w:ascii="Arial" w:eastAsia="Arial" w:hAnsi="Arial" w:cs="Arial"/>
          <w:b/>
          <w:color w:val="000000"/>
          <w:sz w:val="20"/>
          <w:szCs w:val="20"/>
        </w:rPr>
        <w:t>11.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sociale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concessione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grazia</w:t>
      </w:r>
    </w:p>
    <w:p w:rsidR="0098395F" w:rsidRDefault="0098395F">
      <w:pPr>
        <w:spacing w:line="236" w:lineRule="exact"/>
      </w:pPr>
    </w:p>
    <w:p w:rsidR="0098395F" w:rsidRDefault="00DF0686">
      <w:pPr>
        <w:ind w:left="1133" w:right="1079" w:firstLine="707"/>
      </w:pP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rapporto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intercorrente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grazia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infatti,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malgrado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eccezionalissima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natura,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grazia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resta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ancora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oggi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strumento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capace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intervenire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quando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risocializzazione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già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avve-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protrarsi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carcerazione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avrebbe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più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alcun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significato</w:t>
      </w:r>
      <w:r>
        <w:rPr>
          <w:rFonts w:ascii="Arial" w:eastAsia="Arial" w:hAnsi="Arial" w:cs="Arial"/>
          <w:color w:val="000000"/>
          <w:sz w:val="13"/>
          <w:szCs w:val="13"/>
        </w:rPr>
        <w:t>69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potenziamento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tuti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diritto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penitenziario,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messi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punto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consentire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graduazione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pena,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relazione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compor-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condannato,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conseguito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drastico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ridimensionamento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provvedimenti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clemenziali.</w:t>
      </w:r>
    </w:p>
    <w:p w:rsidR="0098395F" w:rsidRDefault="00DF0686">
      <w:pPr>
        <w:ind w:left="1134" w:right="1080" w:firstLine="707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senso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dell’atto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clemenza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può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cogliere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riflettendo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sulla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concezione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sanzione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penale,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primo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luogo,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carattere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detentivo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scopo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deve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tendere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rieducazione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riac-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quisizione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valori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fonda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patto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regge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stessa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forma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stato.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infatti,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ravvedimento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parte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non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facesse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riscontro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principio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modificabilità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della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pena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”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stema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fallirebbe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principale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obiettivo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tendere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società.</w:t>
      </w:r>
    </w:p>
    <w:p w:rsidR="0098395F" w:rsidRDefault="00DF0686">
      <w:pPr>
        <w:ind w:left="1133" w:right="1082" w:firstLine="708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ragioni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squisitamente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umanitarie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pardon</w:t>
      </w:r>
      <w:r w:rsidRPr="00D41246">
        <w:rPr>
          <w:rFonts w:ascii="Arial" w:eastAsia="Arial" w:hAnsi="Arial" w:cs="Arial"/>
          <w:i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presidenziale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trovano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giustificazione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nell’esigenza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dover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porre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rimedio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alle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possibili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incoerenze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tra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rigida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attuazione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legge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l’effettivo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perseguimento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giustizia.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funzione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grazia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assolve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dunque,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contempo,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ad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funzione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correttivo-equitativa</w:t>
      </w:r>
      <w:r w:rsidRPr="00D41246">
        <w:rPr>
          <w:rFonts w:ascii="Arial" w:eastAsia="Arial" w:hAnsi="Arial" w:cs="Arial"/>
          <w:spacing w:val="-8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rigori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legge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sempre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più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ruolo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risocializzazione</w:t>
      </w:r>
      <w:r w:rsidRPr="00D41246">
        <w:rPr>
          <w:rFonts w:ascii="Arial" w:eastAsia="Arial" w:hAnsi="Arial" w:cs="Arial"/>
          <w:color w:val="000000"/>
          <w:sz w:val="13"/>
          <w:szCs w:val="13"/>
          <w:highlight w:val="yellow"/>
        </w:rPr>
        <w:t>70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remissione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sanzione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consente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seguimento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finalità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risocializzazione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-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ind w:left="1134" w:right="1081" w:firstLine="707"/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resto,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anche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giurisprudenza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costituzionale,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l’ordinanza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n.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338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del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1987,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scartato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sbrigativa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ricostruzione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pura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gratuita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clemenza,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evidenziando,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vieppiù,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l’esigenza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lettu-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grazia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in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armonia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con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2"/>
          <w:sz w:val="20"/>
          <w:szCs w:val="20"/>
        </w:rPr>
        <w:t>l’ordinamento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costituzionale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”,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particolarmente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principio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cui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all’art.</w:t>
      </w:r>
    </w:p>
    <w:p w:rsidR="0098395F" w:rsidRDefault="00DF0686">
      <w:pPr>
        <w:ind w:left="1134" w:right="1081"/>
      </w:pPr>
      <w:r>
        <w:rPr>
          <w:rFonts w:ascii="Arial" w:eastAsia="Arial" w:hAnsi="Arial" w:cs="Arial"/>
          <w:color w:val="000000"/>
          <w:sz w:val="20"/>
          <w:szCs w:val="20"/>
        </w:rPr>
        <w:t>27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Cost.,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preordinata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favorire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risocializzazione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condannato.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Sicché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l’atto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clemenziale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deve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possedere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fisionomia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spiccatamente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individualizzata,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idonea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attenuare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rigorismo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puro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semplice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mediante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mera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clemenza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favorisca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qualche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modo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l’emenda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del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reo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suo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nel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tessuto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sociale”</w:t>
      </w:r>
      <w:r>
        <w:rPr>
          <w:rFonts w:ascii="Arial" w:eastAsia="Arial" w:hAnsi="Arial" w:cs="Arial"/>
          <w:color w:val="000000"/>
          <w:sz w:val="13"/>
          <w:szCs w:val="13"/>
        </w:rPr>
        <w:t>71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ind w:left="1134" w:right="1080" w:firstLine="707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decreto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concessione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grazia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sottoposto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condizione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risponde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specificamente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all’esigenza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favorire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percorso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risocializzazione.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12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questo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caso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l’esecuzione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sentenza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è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sospesa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fino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alla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scadenza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termine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indicato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nell’atto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7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clemenza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e,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previa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verifica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dell’osservanza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6"/>
          <w:sz w:val="20"/>
          <w:szCs w:val="20"/>
          <w:highlight w:val="yellow"/>
        </w:rPr>
        <w:t>delle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prescrizioni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ri-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chieste</w:t>
      </w:r>
      <w:r w:rsidRPr="00D41246">
        <w:rPr>
          <w:rFonts w:ascii="Arial" w:eastAsia="Arial" w:hAnsi="Arial" w:cs="Arial"/>
          <w:spacing w:val="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come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mancata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consumazione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altre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fattispecie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criminose,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essa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viene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definitivamente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accordata.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L’articolato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procedimento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istruttorio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preordinato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concessione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grazia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spiega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delicata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funzione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verificare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percorso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rieducazione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svolto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condannato,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valutare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l’adeguatezza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provvedi-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estinzione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pena.</w:t>
      </w:r>
    </w:p>
    <w:p w:rsidR="0098395F" w:rsidRDefault="00DF0686">
      <w:pPr>
        <w:ind w:left="1134" w:right="1079" w:firstLine="707"/>
      </w:pPr>
      <w:r>
        <w:rPr>
          <w:rFonts w:ascii="Arial" w:eastAsia="Arial" w:hAnsi="Arial" w:cs="Arial"/>
          <w:color w:val="000000"/>
          <w:sz w:val="20"/>
          <w:szCs w:val="20"/>
        </w:rPr>
        <w:t>Inoltre,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circostanza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decreto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grazia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inquadrato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fase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esecuzione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sia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all’interno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circuito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giurisdizione,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costituisce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ulteriore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riprova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circa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attitudine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fungere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strumento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attuazione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sanzione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color w:val="000000"/>
          <w:sz w:val="13"/>
          <w:szCs w:val="13"/>
        </w:rPr>
        <w:t>72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Orbene,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l’opzione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attribuire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grazia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Capo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Stato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risponde,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per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verso,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all’opportunità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evitare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che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tale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decisione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fosse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rimessa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stessa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magistratura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coinvolta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nelle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valutazioni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che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precedono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l’atto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clemenza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che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certo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non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può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essere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3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spacing w:line="266" w:lineRule="auto"/>
        <w:ind w:left="1843"/>
      </w:pPr>
      <w:proofErr w:type="gramStart"/>
      <w:r>
        <w:rPr>
          <w:rFonts w:ascii="Arial" w:eastAsia="Arial" w:hAnsi="Arial" w:cs="Arial"/>
          <w:color w:val="000000"/>
          <w:spacing w:val="1"/>
          <w:sz w:val="10"/>
          <w:szCs w:val="10"/>
        </w:rPr>
        <w:t>69</w:t>
      </w:r>
      <w:r>
        <w:rPr>
          <w:rFonts w:ascii="Arial" w:eastAsia="Arial" w:hAnsi="Arial" w:cs="Arial"/>
          <w:sz w:val="10"/>
          <w:szCs w:val="10"/>
        </w:rPr>
        <w:t xml:space="preserve"> 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In</w:t>
      </w:r>
      <w:proofErr w:type="gram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proposito,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F.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P</w:t>
      </w:r>
      <w:r>
        <w:rPr>
          <w:rFonts w:ascii="Arial" w:eastAsia="Arial" w:hAnsi="Arial" w:cs="Arial"/>
          <w:color w:val="000000"/>
          <w:spacing w:val="2"/>
          <w:sz w:val="13"/>
          <w:szCs w:val="13"/>
        </w:rPr>
        <w:t>ATERNITI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>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Potere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sovrano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clemenza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potere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clemenza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sovrano,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La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grazia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contesa.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Titolarità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16"/>
          <w:szCs w:val="16"/>
        </w:rPr>
        <w:t>ed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spacing w:line="187" w:lineRule="auto"/>
        <w:ind w:left="1133"/>
      </w:pPr>
      <w:r>
        <w:rPr>
          <w:rFonts w:ascii="Arial" w:eastAsia="Arial" w:hAnsi="Arial" w:cs="Arial"/>
          <w:color w:val="000000"/>
          <w:sz w:val="16"/>
          <w:szCs w:val="16"/>
        </w:rPr>
        <w:t>esercizio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potere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clemenza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individuale,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cura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3"/>
          <w:szCs w:val="13"/>
        </w:rPr>
        <w:t>IN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3"/>
          <w:szCs w:val="13"/>
        </w:rPr>
        <w:t>RUNELLI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3"/>
          <w:szCs w:val="13"/>
        </w:rPr>
        <w:t>UGIOTTO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color w:val="000000"/>
          <w:sz w:val="13"/>
          <w:szCs w:val="13"/>
        </w:rPr>
        <w:t>ERONESI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Torino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2006,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237.</w:t>
      </w:r>
    </w:p>
    <w:p w:rsidR="0098395F" w:rsidRDefault="00DF0686">
      <w:pPr>
        <w:spacing w:line="180" w:lineRule="auto"/>
        <w:ind w:left="1843"/>
      </w:pPr>
      <w:r>
        <w:rPr>
          <w:rFonts w:ascii="Arial" w:eastAsia="Arial" w:hAnsi="Arial" w:cs="Arial"/>
          <w:color w:val="000000"/>
          <w:spacing w:val="-2"/>
          <w:sz w:val="10"/>
          <w:szCs w:val="10"/>
        </w:rPr>
        <w:t>70</w:t>
      </w:r>
    </w:p>
    <w:p w:rsidR="0098395F" w:rsidRDefault="00DF0686">
      <w:pPr>
        <w:spacing w:line="188" w:lineRule="auto"/>
        <w:ind w:left="2010"/>
      </w:pPr>
      <w:r>
        <w:rPr>
          <w:rFonts w:ascii="Arial" w:eastAsia="Arial" w:hAnsi="Arial" w:cs="Arial"/>
          <w:color w:val="000000"/>
          <w:sz w:val="16"/>
          <w:szCs w:val="16"/>
        </w:rPr>
        <w:t>Sul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punto,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3"/>
          <w:szCs w:val="13"/>
        </w:rPr>
        <w:t>ICOTRA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Un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delicato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equilibrio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preservare: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potere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grazia,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controfirma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responsabilità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presidenziale,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</w:p>
    <w:p w:rsidR="0098395F" w:rsidRDefault="00DF0686">
      <w:pPr>
        <w:spacing w:line="228" w:lineRule="auto"/>
        <w:ind w:left="1133"/>
      </w:pP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grazia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contesa,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cit.,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225.</w:t>
      </w:r>
    </w:p>
    <w:p w:rsidR="0098395F" w:rsidRDefault="00DF0686">
      <w:pPr>
        <w:spacing w:line="229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71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Corte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Cost.,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sent.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134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1976.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72</w:t>
      </w:r>
      <w:r>
        <w:rPr>
          <w:rFonts w:ascii="Arial" w:eastAsia="Arial" w:hAnsi="Arial" w:cs="Arial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3"/>
          <w:szCs w:val="13"/>
        </w:rPr>
        <w:t>IANDACA</w:t>
      </w:r>
      <w:r>
        <w:rPr>
          <w:rFonts w:ascii="Arial" w:eastAsia="Arial" w:hAnsi="Arial" w:cs="Arial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–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USCO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Diritto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penale,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parte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generale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</w:t>
      </w:r>
      <w:r>
        <w:rPr>
          <w:rFonts w:ascii="Arial" w:eastAsia="Arial" w:hAnsi="Arial" w:cs="Arial"/>
          <w:color w:val="000000"/>
          <w:sz w:val="16"/>
          <w:szCs w:val="16"/>
        </w:rPr>
        <w:t>.,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813.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1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14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2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spacing w:line="257" w:lineRule="auto"/>
        <w:ind w:left="1134" w:right="1082"/>
      </w:pP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chiamata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8"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smentire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5"/>
          <w:sz w:val="20"/>
          <w:szCs w:val="20"/>
        </w:rPr>
        <w:t>se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stessa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73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altro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verso,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ad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assicurare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conseguimento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delle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finalità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contenute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nell’art.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27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Costituzione.</w:t>
      </w:r>
    </w:p>
    <w:p w:rsidR="0098395F" w:rsidRDefault="00DF0686">
      <w:pPr>
        <w:ind w:left="1134" w:right="1082" w:firstLine="707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grazia,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tal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modo,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costituisce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riaffermazione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funzione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allorquando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l’afflizione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sarebbe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pregiudizievole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reo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o,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quantomeno,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inutile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pensi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alcune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vicende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portato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concessione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grazia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evitare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l’esecuzione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certo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avrebbe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svolto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funzione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rieducativa.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rientra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padre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condannato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ucciso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figlio,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spesso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vio-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lento,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causa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grave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malattia,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egli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aveva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assistito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amorevolmente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oltre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quarant’anni.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dente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Napolitano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concesso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grazia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ragioni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tipo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equitativo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assai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precarie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condizioni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versava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color w:val="000000"/>
          <w:sz w:val="13"/>
          <w:szCs w:val="13"/>
        </w:rPr>
        <w:t>74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98395F">
      <w:pPr>
        <w:spacing w:line="200" w:lineRule="exact"/>
      </w:pPr>
    </w:p>
    <w:p w:rsidR="0098395F" w:rsidRDefault="0098395F">
      <w:pPr>
        <w:spacing w:line="282" w:lineRule="exact"/>
      </w:pPr>
    </w:p>
    <w:p w:rsidR="0098395F" w:rsidRDefault="00DF0686">
      <w:pPr>
        <w:ind w:left="1134"/>
      </w:pPr>
      <w:r>
        <w:rPr>
          <w:rFonts w:ascii="Arial" w:eastAsia="Arial" w:hAnsi="Arial" w:cs="Arial"/>
          <w:b/>
          <w:color w:val="000000"/>
          <w:sz w:val="20"/>
          <w:szCs w:val="20"/>
        </w:rPr>
        <w:t>12.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</w:t>
      </w:r>
      <w:r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conclusione</w:t>
      </w:r>
    </w:p>
    <w:p w:rsidR="0098395F" w:rsidRDefault="0098395F">
      <w:pPr>
        <w:spacing w:line="236" w:lineRule="exact"/>
      </w:pPr>
    </w:p>
    <w:p w:rsidR="0098395F" w:rsidRDefault="00DF0686">
      <w:pPr>
        <w:ind w:left="1133" w:right="1080" w:firstLine="708"/>
      </w:pPr>
      <w:r>
        <w:rPr>
          <w:rFonts w:ascii="Arial" w:eastAsia="Arial" w:hAnsi="Arial" w:cs="Arial"/>
          <w:color w:val="000000"/>
          <w:sz w:val="20"/>
          <w:szCs w:val="20"/>
        </w:rPr>
        <w:t>Occorre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proseguire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strada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già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intrapresa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legge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n.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67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2014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verso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un’incisiva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depena-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lizzazione</w:t>
      </w:r>
      <w:r>
        <w:rPr>
          <w:rFonts w:ascii="Arial" w:eastAsia="Arial" w:hAnsi="Arial" w:cs="Arial"/>
          <w:color w:val="000000"/>
          <w:spacing w:val="3"/>
          <w:sz w:val="13"/>
          <w:szCs w:val="13"/>
        </w:rPr>
        <w:t>75</w:t>
      </w:r>
      <w:r>
        <w:rPr>
          <w:rFonts w:ascii="Arial" w:eastAsia="Arial" w:hAnsi="Arial" w:cs="Arial"/>
          <w:spacing w:val="1"/>
          <w:sz w:val="13"/>
          <w:szCs w:val="13"/>
        </w:rPr>
        <w:t xml:space="preserve"> 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superare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l’idea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carcerazione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come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unica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manifestazione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possibile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della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4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ena,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mante-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nendo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detentiva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reati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gravissimi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mettono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repentaglio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vita,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l’integrità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sonale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fisica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psichica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dignità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persone,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giungere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sistema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minimo,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basato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razionalità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punitiva,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umanizzazione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pena,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abbia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finalità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specifica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reinserimen-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nella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società.</w:t>
      </w:r>
    </w:p>
    <w:p w:rsidR="0098395F" w:rsidRDefault="00DF0686">
      <w:pPr>
        <w:ind w:left="1134" w:right="1081" w:firstLine="707"/>
      </w:pPr>
      <w:r>
        <w:rPr>
          <w:rFonts w:ascii="Arial" w:eastAsia="Arial" w:hAnsi="Arial" w:cs="Arial"/>
          <w:color w:val="000000"/>
          <w:spacing w:val="4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non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può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meno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considerare,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conclusione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queste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riflessioni,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come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funzione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reinserimento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sociale</w:t>
      </w:r>
      <w:proofErr w:type="gramEnd"/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del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colpevole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venga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seriamente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posta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repentaglio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dal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cattivo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funzionamento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dell’amministrazione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giustizia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riguarda,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primo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luogo,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l’irragionevole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durata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processi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ine-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vitabilmente,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ripercuote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congestione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carceri.</w:t>
      </w:r>
    </w:p>
    <w:p w:rsidR="0098395F" w:rsidRPr="00D41246" w:rsidRDefault="00DF0686">
      <w:pPr>
        <w:ind w:left="1134" w:right="1081" w:firstLine="707"/>
        <w:rPr>
          <w:highlight w:val="yellow"/>
        </w:rPr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novellata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version</w:t>
      </w:r>
      <w:bookmarkStart w:id="0" w:name="_GoBack"/>
      <w:bookmarkEnd w:id="0"/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dell’art.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111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Costituzione,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armonia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quanto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già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sancito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pacing w:val="1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livello</w:t>
      </w:r>
      <w:r w:rsidRPr="00D41246">
        <w:rPr>
          <w:rFonts w:ascii="Arial" w:eastAsia="Arial" w:hAnsi="Arial" w:cs="Arial"/>
          <w:spacing w:val="1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proofErr w:type="gramStart"/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ternazionale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proofErr w:type="gramEnd"/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comunitario,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preoccupa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assicurare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ragionevole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durata</w:t>
      </w:r>
      <w:r w:rsidRPr="00D41246">
        <w:rPr>
          <w:rFonts w:ascii="Arial" w:eastAsia="Arial" w:hAnsi="Arial" w:cs="Arial"/>
          <w:spacing w:val="4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tempi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processo.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L’eccessivo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protrarsi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procedimento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giurisdizionale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traduce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denegata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giustizia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”,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vanificando,</w:t>
      </w:r>
      <w:r w:rsidRPr="00D41246">
        <w:rPr>
          <w:rFonts w:ascii="Arial" w:eastAsia="Arial" w:hAnsi="Arial" w:cs="Arial"/>
          <w:spacing w:val="7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fatto,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principio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finalismo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rieducativo.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Il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processo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</w:t>
      </w:r>
      <w:r w:rsidR="008F16D8"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nale,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infatti,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produce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già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se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l’efficacia</w:t>
      </w:r>
      <w:r w:rsidRPr="00D41246">
        <w:rPr>
          <w:rFonts w:ascii="Arial" w:eastAsia="Arial" w:hAnsi="Arial" w:cs="Arial"/>
          <w:spacing w:val="16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1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“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pena</w:t>
      </w:r>
      <w:r w:rsidRPr="00D41246">
        <w:rPr>
          <w:rFonts w:ascii="Arial" w:eastAsia="Arial" w:hAnsi="Arial" w:cs="Arial"/>
          <w:i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i/>
          <w:color w:val="000000"/>
          <w:sz w:val="20"/>
          <w:szCs w:val="20"/>
          <w:highlight w:val="yellow"/>
        </w:rPr>
        <w:t>atipica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”,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effetti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umilianti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degradanti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sulla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persona</w:t>
      </w:r>
      <w:r w:rsidRPr="00D41246">
        <w:rPr>
          <w:rFonts w:ascii="Arial" w:eastAsia="Arial" w:hAnsi="Arial" w:cs="Arial"/>
          <w:spacing w:val="-5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dell’imputato.</w:t>
      </w:r>
    </w:p>
    <w:p w:rsidR="0098395F" w:rsidRDefault="00DF0686">
      <w:pPr>
        <w:ind w:left="1133" w:right="1079" w:firstLine="708"/>
      </w:pP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L’abnorme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dilazione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dei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procedimenti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giudiziari,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specie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materia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4"/>
          <w:sz w:val="20"/>
          <w:szCs w:val="20"/>
          <w:highlight w:val="yellow"/>
        </w:rPr>
        <w:t>penale,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va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3"/>
          <w:sz w:val="20"/>
          <w:szCs w:val="20"/>
          <w:highlight w:val="yellow"/>
        </w:rPr>
        <w:t>superata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con</w:t>
      </w:r>
      <w:r w:rsidRPr="00D41246">
        <w:rPr>
          <w:rFonts w:ascii="Arial" w:eastAsia="Arial" w:hAnsi="Arial" w:cs="Arial"/>
          <w:spacing w:val="3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5"/>
          <w:sz w:val="20"/>
          <w:szCs w:val="20"/>
          <w:highlight w:val="yellow"/>
        </w:rPr>
        <w:t>una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pacing w:val="2"/>
          <w:sz w:val="20"/>
          <w:szCs w:val="20"/>
          <w:highlight w:val="yellow"/>
        </w:rPr>
        <w:t>ri-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forma</w:t>
      </w:r>
      <w:r w:rsidRPr="00D41246">
        <w:rPr>
          <w:rFonts w:ascii="Arial" w:eastAsia="Arial" w:hAnsi="Arial" w:cs="Arial"/>
          <w:spacing w:val="1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strutturale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che,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pena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estinzione,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fissi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la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durata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massima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in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certo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numero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anni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per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ogni</w:t>
      </w:r>
      <w:r w:rsidRPr="00D41246">
        <w:rPr>
          <w:rFonts w:ascii="Arial" w:eastAsia="Arial" w:hAnsi="Arial" w:cs="Arial"/>
          <w:spacing w:val="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grado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giudizio.</w:t>
      </w:r>
    </w:p>
    <w:p w:rsidR="0098395F" w:rsidRDefault="00DF0686">
      <w:pPr>
        <w:spacing w:line="236" w:lineRule="auto"/>
        <w:ind w:left="1133" w:right="1082" w:firstLine="707"/>
      </w:pPr>
      <w:r>
        <w:rPr>
          <w:rFonts w:ascii="Arial" w:eastAsia="Arial" w:hAnsi="Arial" w:cs="Arial"/>
          <w:color w:val="000000"/>
          <w:spacing w:val="3"/>
          <w:sz w:val="20"/>
          <w:szCs w:val="20"/>
        </w:rPr>
        <w:t>Dopo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“rivoluzione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tradita”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istituzioni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rimaste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impassibili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dinanzi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alle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esigenze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diritti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della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dignità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vive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all’interno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delle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carceri,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forse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adesso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possibile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voltare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pagina.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senso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responsabilità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collettiva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deve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gravare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solo</w:t>
      </w:r>
      <w:proofErr w:type="gramEnd"/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Parlamento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forze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politiche,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cittadini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sull’opinione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pubblica,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affinché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l’Italia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possa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riscattarsi,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per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dirla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parole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Presidente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della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Repubblica,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pacing w:val="3"/>
          <w:sz w:val="20"/>
          <w:szCs w:val="20"/>
        </w:rPr>
        <w:t>una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condizione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umiliante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sul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piano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internazionale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76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8395F" w:rsidRDefault="00DF0686">
      <w:pPr>
        <w:spacing w:before="1" w:line="239" w:lineRule="auto"/>
        <w:ind w:left="1133" w:right="1082" w:firstLine="707"/>
      </w:pPr>
      <w:r>
        <w:rPr>
          <w:rFonts w:ascii="Arial" w:eastAsia="Arial" w:hAnsi="Arial" w:cs="Arial"/>
          <w:color w:val="000000"/>
          <w:sz w:val="20"/>
          <w:szCs w:val="20"/>
        </w:rPr>
        <w:t>Bisogna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reagire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uscendo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dall’insensibilità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dall’indifferenza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77</w:t>
      </w:r>
      <w:r>
        <w:rPr>
          <w:rFonts w:ascii="Arial" w:eastAsia="Arial" w:hAnsi="Arial" w:cs="Arial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adempiere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dovere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è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soltanto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imposto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dalla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Costituzione,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altresì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obbligo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umano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morale</w:t>
      </w:r>
      <w:r>
        <w:rPr>
          <w:rFonts w:ascii="Arial" w:eastAsia="Arial" w:hAnsi="Arial" w:cs="Arial"/>
          <w:color w:val="000000"/>
          <w:sz w:val="13"/>
          <w:szCs w:val="13"/>
        </w:rPr>
        <w:t>78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prendendo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anche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considera-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zione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rimedi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straordinari,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provvedimenti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clemenziali,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cessare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una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situazione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degrado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civile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sofferenza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umana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z w:val="13"/>
          <w:szCs w:val="13"/>
        </w:rPr>
        <w:t>79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migliaia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costrette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vivere.</w:t>
      </w:r>
    </w:p>
    <w:p w:rsidR="0098395F" w:rsidRDefault="00DF0686">
      <w:pPr>
        <w:ind w:left="1842"/>
      </w:pP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Ancora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oggi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“il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grado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civilizzazione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di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una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società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si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misura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sulle</w:t>
      </w:r>
      <w:r w:rsidRPr="00D41246">
        <w:rPr>
          <w:rFonts w:ascii="Arial" w:eastAsia="Arial" w:hAnsi="Arial" w:cs="Arial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sue</w:t>
      </w:r>
      <w:r w:rsidRPr="00D41246">
        <w:rPr>
          <w:rFonts w:ascii="Arial" w:eastAsia="Arial" w:hAnsi="Arial" w:cs="Arial"/>
          <w:spacing w:val="-4"/>
          <w:sz w:val="20"/>
          <w:szCs w:val="20"/>
          <w:highlight w:val="yellow"/>
        </w:rPr>
        <w:t xml:space="preserve"> 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prigioni”</w:t>
      </w:r>
      <w:r w:rsidRPr="00D41246">
        <w:rPr>
          <w:rFonts w:ascii="Arial" w:eastAsia="Arial" w:hAnsi="Arial" w:cs="Arial"/>
          <w:color w:val="000000"/>
          <w:sz w:val="13"/>
          <w:szCs w:val="13"/>
          <w:highlight w:val="yellow"/>
        </w:rPr>
        <w:t>80</w:t>
      </w:r>
      <w:r w:rsidRPr="00D41246">
        <w:rPr>
          <w:rFonts w:ascii="Arial" w:eastAsia="Arial" w:hAnsi="Arial" w:cs="Arial"/>
          <w:color w:val="000000"/>
          <w:sz w:val="20"/>
          <w:szCs w:val="20"/>
          <w:highlight w:val="yellow"/>
        </w:rPr>
        <w:t>.</w:t>
      </w:r>
    </w:p>
    <w:p w:rsidR="0098395F" w:rsidRDefault="0098395F">
      <w:pPr>
        <w:spacing w:line="200" w:lineRule="exact"/>
      </w:pPr>
    </w:p>
    <w:p w:rsidR="0098395F" w:rsidRDefault="0098395F">
      <w:pPr>
        <w:spacing w:line="200" w:lineRule="exact"/>
      </w:pPr>
    </w:p>
    <w:p w:rsidR="0098395F" w:rsidRDefault="0098395F">
      <w:pPr>
        <w:spacing w:line="200" w:lineRule="exact"/>
      </w:pPr>
    </w:p>
    <w:p w:rsidR="0098395F" w:rsidRDefault="0098395F">
      <w:pPr>
        <w:spacing w:line="303" w:lineRule="exact"/>
      </w:pPr>
    </w:p>
    <w:p w:rsidR="0098395F" w:rsidRDefault="00DF0686">
      <w:pPr>
        <w:spacing w:line="266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73</w:t>
      </w:r>
      <w:r>
        <w:rPr>
          <w:rFonts w:ascii="Arial" w:eastAsia="Arial" w:hAnsi="Arial" w:cs="Arial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AJORANA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prerogativa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potere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di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grazia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alla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luce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dei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casi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Sallusti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Romano,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L’eccezionale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“bis”</w:t>
      </w:r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</w:t>
      </w:r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Pre-</w:t>
      </w:r>
    </w:p>
    <w:p w:rsidR="0098395F" w:rsidRDefault="00DF0686">
      <w:pPr>
        <w:spacing w:line="205" w:lineRule="auto"/>
        <w:ind w:left="1134"/>
      </w:pPr>
      <w:r>
        <w:rPr>
          <w:rFonts w:ascii="Arial" w:eastAsia="Arial" w:hAnsi="Arial" w:cs="Arial"/>
          <w:i/>
          <w:color w:val="000000"/>
          <w:sz w:val="16"/>
          <w:szCs w:val="16"/>
        </w:rPr>
        <w:t>sidente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Repubblica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83.</w:t>
      </w:r>
    </w:p>
    <w:p w:rsidR="0098395F" w:rsidRDefault="00DF0686">
      <w:pPr>
        <w:spacing w:line="196" w:lineRule="auto"/>
        <w:ind w:left="1843" w:right="5219"/>
      </w:pPr>
      <w:r>
        <w:rPr>
          <w:rFonts w:ascii="Arial" w:eastAsia="Arial" w:hAnsi="Arial" w:cs="Arial"/>
          <w:color w:val="000000"/>
          <w:sz w:val="10"/>
          <w:szCs w:val="10"/>
        </w:rPr>
        <w:t>74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vicenda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è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narrata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G.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3"/>
          <w:szCs w:val="13"/>
        </w:rPr>
        <w:t>AJORANA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prerogativa,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</w:t>
      </w:r>
      <w:r>
        <w:rPr>
          <w:rFonts w:ascii="Arial" w:eastAsia="Arial" w:hAnsi="Arial" w:cs="Arial"/>
          <w:color w:val="000000"/>
          <w:sz w:val="16"/>
          <w:szCs w:val="16"/>
        </w:rPr>
        <w:t>.,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108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ss.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>75</w:t>
      </w:r>
    </w:p>
    <w:p w:rsidR="0098395F" w:rsidRDefault="00DF0686">
      <w:pPr>
        <w:spacing w:line="222" w:lineRule="auto"/>
        <w:ind w:left="1134" w:right="1093" w:firstLine="877"/>
      </w:pP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riforma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disciplina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sanzionatoria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è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basata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sulla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trasformazione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illeciti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amministrativi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per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reati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puniti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pena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multa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dell’ammenda,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ad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eccezione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quelli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su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edilizia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urbanistica,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ambiente,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territorio,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salute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sicurezza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luoghi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lavori,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armi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esplosivi,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elezioni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finanziamenti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partiti,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proprietà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intellettuale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industriale,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art.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67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2014.</w:t>
      </w:r>
    </w:p>
    <w:p w:rsidR="0098395F" w:rsidRDefault="00DF0686">
      <w:pPr>
        <w:spacing w:line="239" w:lineRule="auto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76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parole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contenute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messaggio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che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Presidente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Repubblica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rivolto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Camere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ottobre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2013.</w:t>
      </w:r>
    </w:p>
    <w:p w:rsidR="0098395F" w:rsidRDefault="00DF0686">
      <w:pPr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77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Così,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ancora,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Presidente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Repubblica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messaggio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Camere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l’8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ottobre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2013,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cit.</w:t>
      </w:r>
    </w:p>
    <w:p w:rsidR="0098395F" w:rsidRDefault="00DF0686">
      <w:pPr>
        <w:spacing w:before="4"/>
        <w:ind w:left="1843"/>
      </w:pPr>
      <w:r>
        <w:rPr>
          <w:rFonts w:ascii="Arial" w:eastAsia="Arial" w:hAnsi="Arial" w:cs="Arial"/>
          <w:color w:val="000000"/>
          <w:sz w:val="10"/>
          <w:szCs w:val="10"/>
        </w:rPr>
        <w:t>78</w:t>
      </w:r>
      <w:r>
        <w:rPr>
          <w:rFonts w:ascii="Arial" w:eastAsia="Arial" w:hAnsi="Arial" w:cs="Arial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Anche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Sommo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Pontefice,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recente,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affronta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tema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dell’emergenza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carceri,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z w:val="16"/>
          <w:szCs w:val="16"/>
        </w:rPr>
        <w:t>Papa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telefona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a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Pannella: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L’aiuterò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per</w:t>
      </w:r>
    </w:p>
    <w:p w:rsidR="0098395F" w:rsidRDefault="00DF0686">
      <w:pPr>
        <w:spacing w:line="220" w:lineRule="auto"/>
        <w:ind w:left="1134"/>
      </w:pPr>
      <w:r>
        <w:rPr>
          <w:rFonts w:ascii="Arial" w:eastAsia="Arial" w:hAnsi="Arial" w:cs="Arial"/>
          <w:i/>
          <w:color w:val="000000"/>
          <w:sz w:val="16"/>
          <w:szCs w:val="16"/>
        </w:rPr>
        <w:t>l’emergenza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carceri</w:t>
      </w:r>
      <w:r>
        <w:rPr>
          <w:rFonts w:ascii="Arial" w:eastAsia="Arial" w:hAnsi="Arial" w:cs="Arial"/>
          <w:color w:val="000000"/>
          <w:sz w:val="16"/>
          <w:szCs w:val="16"/>
        </w:rPr>
        <w:t>”,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24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ore,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25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aprile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2014.</w:t>
      </w:r>
    </w:p>
    <w:p w:rsidR="0098395F" w:rsidRDefault="00DF0686">
      <w:pPr>
        <w:spacing w:line="192" w:lineRule="auto"/>
        <w:ind w:left="1843" w:right="4597"/>
      </w:pPr>
      <w:r>
        <w:rPr>
          <w:rFonts w:ascii="Arial" w:eastAsia="Arial" w:hAnsi="Arial" w:cs="Arial"/>
          <w:color w:val="000000"/>
          <w:sz w:val="10"/>
          <w:szCs w:val="10"/>
        </w:rPr>
        <w:t>79</w:t>
      </w:r>
      <w:r>
        <w:rPr>
          <w:rFonts w:ascii="Arial" w:eastAsia="Arial" w:hAnsi="Arial" w:cs="Arial"/>
          <w:sz w:val="10"/>
          <w:szCs w:val="1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Sono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parole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Capo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dello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Stato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nel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messaggio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rivolto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alle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Camere,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cit.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0"/>
          <w:szCs w:val="10"/>
        </w:rPr>
        <w:t>80</w:t>
      </w:r>
    </w:p>
    <w:p w:rsidR="0098395F" w:rsidRDefault="00DF0686">
      <w:pPr>
        <w:spacing w:line="201" w:lineRule="auto"/>
        <w:ind w:left="2011"/>
      </w:pPr>
      <w:r>
        <w:rPr>
          <w:rFonts w:ascii="Arial" w:eastAsia="Arial" w:hAnsi="Arial" w:cs="Arial"/>
          <w:color w:val="000000"/>
          <w:sz w:val="16"/>
          <w:szCs w:val="16"/>
        </w:rPr>
        <w:t>Tratto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dal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romanzo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F.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z w:val="13"/>
          <w:szCs w:val="13"/>
        </w:rPr>
        <w:t>OSTOEVSKIJ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“</w:t>
      </w:r>
      <w:r>
        <w:rPr>
          <w:rFonts w:ascii="Arial" w:eastAsia="Arial" w:hAnsi="Arial" w:cs="Arial"/>
          <w:i/>
          <w:color w:val="000000"/>
          <w:sz w:val="16"/>
          <w:szCs w:val="16"/>
        </w:rPr>
        <w:t>Memorie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dalla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casa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dei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morti”,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scritto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nel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1862,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dopo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la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pena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scontata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in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>Siberia,</w:t>
      </w:r>
    </w:p>
    <w:p w:rsidR="0098395F" w:rsidRDefault="00DF0686">
      <w:pPr>
        <w:ind w:left="1134"/>
      </w:pPr>
      <w:r>
        <w:rPr>
          <w:rFonts w:ascii="Arial" w:eastAsia="Arial" w:hAnsi="Arial" w:cs="Arial"/>
          <w:i/>
          <w:color w:val="000000"/>
          <w:sz w:val="16"/>
          <w:szCs w:val="16"/>
        </w:rPr>
        <w:t>trad.</w:t>
      </w: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di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A.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</w:t>
      </w:r>
      <w:r>
        <w:rPr>
          <w:rFonts w:ascii="Arial" w:eastAsia="Arial" w:hAnsi="Arial" w:cs="Arial"/>
          <w:color w:val="000000"/>
          <w:sz w:val="13"/>
          <w:szCs w:val="13"/>
        </w:rPr>
        <w:t>OLLEDRO</w:t>
      </w:r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Milano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2004.</w:t>
      </w: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200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98395F">
      <w:pPr>
        <w:spacing w:line="384" w:lineRule="exact"/>
      </w:pPr>
    </w:p>
    <w:p w:rsidR="0098395F" w:rsidRDefault="0098395F">
      <w:pPr>
        <w:sectPr w:rsidR="0098395F">
          <w:type w:val="continuous"/>
          <w:pgSz w:w="11904" w:h="16840"/>
          <w:pgMar w:top="0" w:right="0" w:bottom="0" w:left="0" w:header="0" w:footer="0" w:gutter="0"/>
          <w:cols w:space="720"/>
        </w:sectPr>
      </w:pPr>
    </w:p>
    <w:p w:rsidR="0098395F" w:rsidRDefault="00DF0686">
      <w:pPr>
        <w:ind w:left="11280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15</w:t>
      </w:r>
    </w:p>
    <w:sectPr w:rsidR="0098395F">
      <w:type w:val="continuous"/>
      <w:pgSz w:w="11904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5F"/>
    <w:rsid w:val="008F16D8"/>
    <w:rsid w:val="00957FE4"/>
    <w:rsid w:val="0098395F"/>
    <w:rsid w:val="00984865"/>
    <w:rsid w:val="00CD6142"/>
    <w:rsid w:val="00D41246"/>
    <w:rsid w:val="00D76163"/>
    <w:rsid w:val="00D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94E8"/>
  <w15:docId w15:val="{9D090AC5-4B62-4C98-956C-B69C9515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11463</Words>
  <Characters>65343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</dc:creator>
  <cp:keywords/>
  <cp:lastModifiedBy>Beppe</cp:lastModifiedBy>
  <cp:revision>5</cp:revision>
  <dcterms:created xsi:type="dcterms:W3CDTF">2018-09-01T17:36:00Z</dcterms:created>
  <dcterms:modified xsi:type="dcterms:W3CDTF">2018-09-07T10:06:00Z</dcterms:modified>
</cp:coreProperties>
</file>